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8ADD" w14:textId="39ABAAC6" w:rsidR="00D252F5" w:rsidRDefault="68891ED2" w:rsidP="5D0033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Town of LaGrange</w:t>
      </w:r>
    </w:p>
    <w:p w14:paraId="10DD0B29" w14:textId="2A36A370" w:rsidR="3D286BB7" w:rsidRDefault="5503B348" w:rsidP="5D0033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Annual Elector Meeting</w:t>
      </w:r>
    </w:p>
    <w:p w14:paraId="4EED6645" w14:textId="248BA475" w:rsidR="00D252F5" w:rsidRDefault="3D286BB7" w:rsidP="5D0033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5A03DDD1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uesday, </w:t>
      </w:r>
      <w:r w:rsidR="6EE46C1C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1DC93B13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5A03DDD1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April</w:t>
      </w:r>
      <w:r w:rsidR="216F5026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65F98856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3AA3A314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3FA7741B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7:</w:t>
      </w:r>
      <w:r w:rsidR="254C051D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3FA7741B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0pm</w:t>
      </w:r>
    </w:p>
    <w:p w14:paraId="413A7CAB" w14:textId="388CF417" w:rsidR="3AA3A314" w:rsidRDefault="3AA3A314" w:rsidP="5D0033B5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Town </w:t>
      </w:r>
      <w:r w:rsidR="080DA9E7" w:rsidRPr="5D0033B5">
        <w:rPr>
          <w:rFonts w:ascii="Times New Roman" w:eastAsia="Times New Roman" w:hAnsi="Times New Roman" w:cs="Times New Roman"/>
          <w:b/>
          <w:bCs/>
          <w:sz w:val="28"/>
          <w:szCs w:val="28"/>
        </w:rPr>
        <w:t>Hall, 22731 Flint Ave, Tomah</w:t>
      </w:r>
    </w:p>
    <w:p w14:paraId="51EFB545" w14:textId="17030E07" w:rsidR="06B737A9" w:rsidRDefault="06B737A9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58EAD" w14:textId="6C0B67CD" w:rsidR="06B737A9" w:rsidRDefault="79437889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Attending:  </w:t>
      </w:r>
      <w:r w:rsidR="381979EF" w:rsidRPr="0C8DAF1C">
        <w:rPr>
          <w:rFonts w:ascii="Times New Roman" w:eastAsia="Times New Roman" w:hAnsi="Times New Roman" w:cs="Times New Roman"/>
          <w:sz w:val="24"/>
          <w:szCs w:val="24"/>
        </w:rPr>
        <w:t>Brendan Smith, Loren Schleusener, Brock Bailey, Mandy Wagner, Wendy Von Haden, Ryan Pierce, John Guthrie, Bill Divyak, Bruce Meiners</w:t>
      </w:r>
    </w:p>
    <w:p w14:paraId="5D996E99" w14:textId="01C2C3DD" w:rsidR="5A20E063" w:rsidRDefault="5A20E063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B41CF" w14:textId="409E2881" w:rsidR="25C29E85" w:rsidRDefault="25C29E8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Call to order </w:t>
      </w:r>
      <w:r w:rsidR="3283D514" w:rsidRPr="0C8DAF1C">
        <w:rPr>
          <w:rFonts w:ascii="Times New Roman" w:eastAsia="Times New Roman" w:hAnsi="Times New Roman" w:cs="Times New Roman"/>
          <w:sz w:val="24"/>
          <w:szCs w:val="24"/>
        </w:rPr>
        <w:t>at 7:00 pm</w:t>
      </w:r>
    </w:p>
    <w:p w14:paraId="75709E1D" w14:textId="23F885A5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74AA9" w14:textId="1D9DC141" w:rsidR="00D252F5" w:rsidRDefault="4E8B1D13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>Bill made a motion to approve</w:t>
      </w:r>
      <w:r w:rsidR="7D93261F" w:rsidRPr="0C8DAF1C">
        <w:rPr>
          <w:rFonts w:ascii="Times New Roman" w:eastAsia="Times New Roman" w:hAnsi="Times New Roman" w:cs="Times New Roman"/>
          <w:sz w:val="24"/>
          <w:szCs w:val="24"/>
        </w:rPr>
        <w:t xml:space="preserve"> the 2025 annual meeting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minutes as presented. Bruce second. No further discussion.  </w:t>
      </w:r>
      <w:r w:rsidR="56247886" w:rsidRPr="0C8DAF1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ll in </w:t>
      </w:r>
      <w:r w:rsidR="68D77D97" w:rsidRPr="0C8DAF1C">
        <w:rPr>
          <w:rFonts w:ascii="Times New Roman" w:eastAsia="Times New Roman" w:hAnsi="Times New Roman" w:cs="Times New Roman"/>
          <w:sz w:val="24"/>
          <w:szCs w:val="24"/>
        </w:rPr>
        <w:t>favor,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no oppose.</w:t>
      </w:r>
    </w:p>
    <w:p w14:paraId="6B4D768E" w14:textId="60EC4E7D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89D71" w14:textId="4750703F" w:rsidR="00D252F5" w:rsidRDefault="4E8B1D13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Review of Financial Statement. </w:t>
      </w:r>
      <w:r w:rsidR="5C9733B9" w:rsidRPr="0C8DAF1C">
        <w:rPr>
          <w:rFonts w:ascii="Times New Roman" w:eastAsia="Times New Roman" w:hAnsi="Times New Roman" w:cs="Times New Roman"/>
          <w:sz w:val="24"/>
          <w:szCs w:val="24"/>
        </w:rPr>
        <w:t xml:space="preserve">Brendan talked about the financial status of the town.  </w:t>
      </w:r>
      <w:r w:rsidR="72295F6D" w:rsidRPr="0C8DAF1C">
        <w:rPr>
          <w:rFonts w:ascii="Times New Roman" w:eastAsia="Times New Roman" w:hAnsi="Times New Roman" w:cs="Times New Roman"/>
          <w:sz w:val="24"/>
          <w:szCs w:val="24"/>
        </w:rPr>
        <w:t xml:space="preserve">The town has had some big road projects that grants </w:t>
      </w:r>
      <w:r w:rsidR="3D1A1A63" w:rsidRPr="0C8DAF1C">
        <w:rPr>
          <w:rFonts w:ascii="Times New Roman" w:eastAsia="Times New Roman" w:hAnsi="Times New Roman" w:cs="Times New Roman"/>
          <w:sz w:val="24"/>
          <w:szCs w:val="24"/>
        </w:rPr>
        <w:t>were</w:t>
      </w:r>
      <w:r w:rsidR="72295F6D" w:rsidRPr="0C8DAF1C">
        <w:rPr>
          <w:rFonts w:ascii="Times New Roman" w:eastAsia="Times New Roman" w:hAnsi="Times New Roman" w:cs="Times New Roman"/>
          <w:sz w:val="24"/>
          <w:szCs w:val="24"/>
        </w:rPr>
        <w:t xml:space="preserve"> received from the State and Ho Chunk. The town has also purch</w:t>
      </w:r>
      <w:r w:rsidR="6D5A34F3" w:rsidRPr="0C8DAF1C">
        <w:rPr>
          <w:rFonts w:ascii="Times New Roman" w:eastAsia="Times New Roman" w:hAnsi="Times New Roman" w:cs="Times New Roman"/>
          <w:sz w:val="24"/>
          <w:szCs w:val="24"/>
        </w:rPr>
        <w:t xml:space="preserve">ased a new dump truck and a new backhoe. </w:t>
      </w:r>
      <w:r w:rsidR="44819134" w:rsidRPr="0C8DAF1C">
        <w:rPr>
          <w:rFonts w:ascii="Times New Roman" w:eastAsia="Times New Roman" w:hAnsi="Times New Roman" w:cs="Times New Roman"/>
          <w:sz w:val="24"/>
          <w:szCs w:val="24"/>
        </w:rPr>
        <w:t>He explained that the town ran in a deficit last year but are doing ok because in the past we had built up some savings.</w:t>
      </w:r>
    </w:p>
    <w:p w14:paraId="51D8CBDD" w14:textId="161C9C01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ED41A" w14:textId="35617195" w:rsidR="00D252F5" w:rsidRDefault="41D51748" w:rsidP="0C8DA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Bill Divyak asked what bridge and road projects need to be done in the next few years.  Brendan </w:t>
      </w:r>
      <w:r w:rsidR="2BFCF180" w:rsidRPr="0C8DAF1C">
        <w:rPr>
          <w:rFonts w:ascii="Times New Roman" w:eastAsia="Times New Roman" w:hAnsi="Times New Roman" w:cs="Times New Roman"/>
          <w:sz w:val="24"/>
          <w:szCs w:val="24"/>
        </w:rPr>
        <w:t>explained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that the bridge</w:t>
      </w:r>
      <w:r w:rsidR="5B3036ED" w:rsidRPr="0C8DAF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that needs to be replaced will be cover by a federal grant and some money f</w:t>
      </w:r>
      <w:r w:rsidR="67995952" w:rsidRPr="0C8DAF1C">
        <w:rPr>
          <w:rFonts w:ascii="Times New Roman" w:eastAsia="Times New Roman" w:hAnsi="Times New Roman" w:cs="Times New Roman"/>
          <w:sz w:val="24"/>
          <w:szCs w:val="24"/>
        </w:rPr>
        <w:t xml:space="preserve">rom Ho Chunk.  </w:t>
      </w:r>
      <w:r w:rsidR="7884ADEA" w:rsidRPr="0C8DAF1C">
        <w:rPr>
          <w:rFonts w:ascii="Times New Roman" w:eastAsia="Times New Roman" w:hAnsi="Times New Roman" w:cs="Times New Roman"/>
          <w:sz w:val="24"/>
          <w:szCs w:val="24"/>
        </w:rPr>
        <w:t xml:space="preserve">There are about 15 miles of roads that need </w:t>
      </w:r>
      <w:r w:rsidR="3A7983DA" w:rsidRPr="0C8DAF1C">
        <w:rPr>
          <w:rFonts w:ascii="Times New Roman" w:eastAsia="Times New Roman" w:hAnsi="Times New Roman" w:cs="Times New Roman"/>
          <w:sz w:val="24"/>
          <w:szCs w:val="24"/>
        </w:rPr>
        <w:t>some repairs</w:t>
      </w:r>
      <w:r w:rsidR="7884ADEA" w:rsidRPr="0C8DAF1C">
        <w:rPr>
          <w:rFonts w:ascii="Times New Roman" w:eastAsia="Times New Roman" w:hAnsi="Times New Roman" w:cs="Times New Roman"/>
          <w:sz w:val="24"/>
          <w:szCs w:val="24"/>
        </w:rPr>
        <w:t xml:space="preserve">.  Brendan explained that the town board does an annual road tour and has a </w:t>
      </w:r>
      <w:r w:rsidR="4C84714D" w:rsidRPr="0C8DAF1C">
        <w:rPr>
          <w:rFonts w:ascii="Times New Roman" w:eastAsia="Times New Roman" w:hAnsi="Times New Roman" w:cs="Times New Roman"/>
          <w:sz w:val="24"/>
          <w:szCs w:val="24"/>
        </w:rPr>
        <w:t>five-year</w:t>
      </w:r>
      <w:r w:rsidR="7884ADEA" w:rsidRPr="0C8DAF1C">
        <w:rPr>
          <w:rFonts w:ascii="Times New Roman" w:eastAsia="Times New Roman" w:hAnsi="Times New Roman" w:cs="Times New Roman"/>
          <w:sz w:val="24"/>
          <w:szCs w:val="24"/>
        </w:rPr>
        <w:t xml:space="preserve"> road plan.</w:t>
      </w:r>
      <w:r w:rsidR="13AC2D70" w:rsidRPr="0C8DAF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29041C8B" w:rsidRPr="0C8DAF1C">
        <w:rPr>
          <w:rFonts w:ascii="Times New Roman" w:eastAsia="Times New Roman" w:hAnsi="Times New Roman" w:cs="Times New Roman"/>
          <w:sz w:val="24"/>
          <w:szCs w:val="24"/>
        </w:rPr>
        <w:t>He also</w:t>
      </w:r>
      <w:r w:rsidR="13AC2D70" w:rsidRPr="0C8DAF1C">
        <w:rPr>
          <w:rFonts w:ascii="Times New Roman" w:eastAsia="Times New Roman" w:hAnsi="Times New Roman" w:cs="Times New Roman"/>
          <w:sz w:val="24"/>
          <w:szCs w:val="24"/>
        </w:rPr>
        <w:t xml:space="preserve"> explained that the town put in for a TRIP </w:t>
      </w:r>
      <w:r w:rsidR="557DCCA5" w:rsidRPr="0C8DAF1C">
        <w:rPr>
          <w:rFonts w:ascii="Times New Roman" w:eastAsia="Times New Roman" w:hAnsi="Times New Roman" w:cs="Times New Roman"/>
          <w:sz w:val="24"/>
          <w:szCs w:val="24"/>
        </w:rPr>
        <w:t>fo</w:t>
      </w:r>
      <w:r w:rsidR="13AC2D70" w:rsidRPr="0C8DAF1C">
        <w:rPr>
          <w:rFonts w:ascii="Times New Roman" w:eastAsia="Times New Roman" w:hAnsi="Times New Roman" w:cs="Times New Roman"/>
          <w:sz w:val="24"/>
          <w:szCs w:val="24"/>
        </w:rPr>
        <w:t xml:space="preserve">r Forest </w:t>
      </w:r>
      <w:r w:rsidR="1BD49A75" w:rsidRPr="0C8DAF1C">
        <w:rPr>
          <w:rFonts w:ascii="Times New Roman" w:eastAsia="Times New Roman" w:hAnsi="Times New Roman" w:cs="Times New Roman"/>
          <w:sz w:val="24"/>
          <w:szCs w:val="24"/>
        </w:rPr>
        <w:t>Ave</w:t>
      </w:r>
      <w:r w:rsidR="13AC2D70" w:rsidRPr="0C8DAF1C">
        <w:rPr>
          <w:rFonts w:ascii="Times New Roman" w:eastAsia="Times New Roman" w:hAnsi="Times New Roman" w:cs="Times New Roman"/>
          <w:sz w:val="24"/>
          <w:szCs w:val="24"/>
        </w:rPr>
        <w:t xml:space="preserve">, but we did not receive the money.  The town needs to </w:t>
      </w:r>
      <w:r w:rsidR="0188AFEF" w:rsidRPr="0C8DAF1C">
        <w:rPr>
          <w:rFonts w:ascii="Times New Roman" w:eastAsia="Times New Roman" w:hAnsi="Times New Roman" w:cs="Times New Roman"/>
          <w:sz w:val="24"/>
          <w:szCs w:val="24"/>
        </w:rPr>
        <w:t>decide what</w:t>
      </w:r>
      <w:r w:rsidR="13AC2D70" w:rsidRPr="0C8DAF1C">
        <w:rPr>
          <w:rFonts w:ascii="Times New Roman" w:eastAsia="Times New Roman" w:hAnsi="Times New Roman" w:cs="Times New Roman"/>
          <w:sz w:val="24"/>
          <w:szCs w:val="24"/>
        </w:rPr>
        <w:t xml:space="preserve"> to do with that road.  </w:t>
      </w:r>
    </w:p>
    <w:p w14:paraId="2A266479" w14:textId="5EEE0797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DC609" w14:textId="292E18AF" w:rsidR="00D252F5" w:rsidRDefault="4B4BDAB6" w:rsidP="0C8DA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Bill asked </w:t>
      </w:r>
      <w:r w:rsidR="4835B109" w:rsidRPr="0C8DAF1C">
        <w:rPr>
          <w:rFonts w:ascii="Times New Roman" w:eastAsia="Times New Roman" w:hAnsi="Times New Roman" w:cs="Times New Roman"/>
          <w:sz w:val="24"/>
          <w:szCs w:val="24"/>
        </w:rPr>
        <w:t xml:space="preserve">who got 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the contract for the ARIP project. Gerke’s was awarded the bid.  </w:t>
      </w:r>
    </w:p>
    <w:p w14:paraId="754DD257" w14:textId="6B655B5B" w:rsidR="00D252F5" w:rsidRDefault="7EFA7D96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>Bruce asked how the town finds out about the grant programs and what all</w:t>
      </w:r>
      <w:r w:rsidR="4A731A04" w:rsidRPr="0C8DAF1C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involved in how to apply.  </w:t>
      </w:r>
      <w:r w:rsidR="3E3E0179" w:rsidRPr="0C8DAF1C">
        <w:rPr>
          <w:rFonts w:ascii="Times New Roman" w:eastAsia="Times New Roman" w:hAnsi="Times New Roman" w:cs="Times New Roman"/>
          <w:sz w:val="24"/>
          <w:szCs w:val="24"/>
        </w:rPr>
        <w:t>Brendan explained the process</w:t>
      </w:r>
      <w:r w:rsidR="2EBF2D35" w:rsidRPr="0C8DAF1C">
        <w:rPr>
          <w:rFonts w:ascii="Times New Roman" w:eastAsia="Times New Roman" w:hAnsi="Times New Roman" w:cs="Times New Roman"/>
          <w:sz w:val="24"/>
          <w:szCs w:val="24"/>
        </w:rPr>
        <w:t xml:space="preserve"> of apply for the grants and that the Wisconsin Towns Association does a good job of communicating when these grants are available.</w:t>
      </w:r>
    </w:p>
    <w:p w14:paraId="77716CD0" w14:textId="1C3A2561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8A2B7" w14:textId="3A86D2F0" w:rsidR="00D252F5" w:rsidRDefault="1151A1FB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Mandy asked about </w:t>
      </w:r>
      <w:r w:rsidR="1B22E866" w:rsidRPr="0C8DAF1C">
        <w:rPr>
          <w:rFonts w:ascii="Times New Roman" w:eastAsia="Times New Roman" w:hAnsi="Times New Roman" w:cs="Times New Roman"/>
          <w:sz w:val="24"/>
          <w:szCs w:val="24"/>
        </w:rPr>
        <w:t xml:space="preserve">Forest </w:t>
      </w:r>
      <w:r w:rsidR="1DEF3C6C" w:rsidRPr="0C8DAF1C">
        <w:rPr>
          <w:rFonts w:ascii="Times New Roman" w:eastAsia="Times New Roman" w:hAnsi="Times New Roman" w:cs="Times New Roman"/>
          <w:sz w:val="24"/>
          <w:szCs w:val="24"/>
        </w:rPr>
        <w:t>Ave</w:t>
      </w:r>
      <w:r w:rsidR="1B22E866" w:rsidRPr="0C8DAF1C">
        <w:rPr>
          <w:rFonts w:ascii="Times New Roman" w:eastAsia="Times New Roman" w:hAnsi="Times New Roman" w:cs="Times New Roman"/>
          <w:sz w:val="24"/>
          <w:szCs w:val="24"/>
        </w:rPr>
        <w:t xml:space="preserve">, she asked if the businesses had Conditional Use Permits.  Brendan was not sure about that.  </w:t>
      </w:r>
      <w:r w:rsidR="038707B7" w:rsidRPr="0C8DAF1C">
        <w:rPr>
          <w:rFonts w:ascii="Times New Roman" w:eastAsia="Times New Roman" w:hAnsi="Times New Roman" w:cs="Times New Roman"/>
          <w:sz w:val="24"/>
          <w:szCs w:val="24"/>
        </w:rPr>
        <w:t xml:space="preserve">There was </w:t>
      </w:r>
      <w:r w:rsidR="7FD286F4" w:rsidRPr="0C8DAF1C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38707B7" w:rsidRPr="0C8DAF1C">
        <w:rPr>
          <w:rFonts w:ascii="Times New Roman" w:eastAsia="Times New Roman" w:hAnsi="Times New Roman" w:cs="Times New Roman"/>
          <w:sz w:val="24"/>
          <w:szCs w:val="24"/>
        </w:rPr>
        <w:t xml:space="preserve"> discussion about what the town can do with Forest Ave this year. </w:t>
      </w:r>
      <w:r w:rsidR="2903C9FE" w:rsidRPr="0C8DAF1C">
        <w:rPr>
          <w:rFonts w:ascii="Times New Roman" w:eastAsia="Times New Roman" w:hAnsi="Times New Roman" w:cs="Times New Roman"/>
          <w:sz w:val="24"/>
          <w:szCs w:val="24"/>
        </w:rPr>
        <w:t>Brock will call the county to see if they have a CUP.</w:t>
      </w:r>
    </w:p>
    <w:p w14:paraId="4B82BCA2" w14:textId="6CE820C1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9CED0" w14:textId="67A529EB" w:rsidR="00D252F5" w:rsidRDefault="6C8EC9D8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John asked if the town was going to stick some money in the town shop.  Brendan explained they are going to see if the building is </w:t>
      </w:r>
      <w:r w:rsidR="3AE9DB0C" w:rsidRPr="0C8DAF1C">
        <w:rPr>
          <w:rFonts w:ascii="Times New Roman" w:eastAsia="Times New Roman" w:hAnsi="Times New Roman" w:cs="Times New Roman"/>
          <w:sz w:val="24"/>
          <w:szCs w:val="24"/>
        </w:rPr>
        <w:t>structurally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sound.  </w:t>
      </w:r>
      <w:r w:rsidR="01C11E02" w:rsidRPr="0C8DAF1C">
        <w:rPr>
          <w:rFonts w:ascii="Times New Roman" w:eastAsia="Times New Roman" w:hAnsi="Times New Roman" w:cs="Times New Roman"/>
          <w:sz w:val="24"/>
          <w:szCs w:val="24"/>
        </w:rPr>
        <w:t>Ryan</w:t>
      </w:r>
      <w:r w:rsidR="198157ED" w:rsidRPr="0C8DAF1C"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r w:rsidR="01C11E02" w:rsidRPr="0C8DAF1C">
        <w:rPr>
          <w:rFonts w:ascii="Times New Roman" w:eastAsia="Times New Roman" w:hAnsi="Times New Roman" w:cs="Times New Roman"/>
          <w:sz w:val="24"/>
          <w:szCs w:val="24"/>
        </w:rPr>
        <w:t xml:space="preserve"> been look at the structure to see </w:t>
      </w:r>
      <w:r w:rsidR="5EAC18CD" w:rsidRPr="0C8DAF1C">
        <w:rPr>
          <w:rFonts w:ascii="Times New Roman" w:eastAsia="Times New Roman" w:hAnsi="Times New Roman" w:cs="Times New Roman"/>
          <w:sz w:val="24"/>
          <w:szCs w:val="24"/>
        </w:rPr>
        <w:t>condition the building is in structurally.</w:t>
      </w:r>
      <w:r w:rsidR="01C11E02" w:rsidRPr="0C8DAF1C">
        <w:rPr>
          <w:rFonts w:ascii="Times New Roman" w:eastAsia="Times New Roman" w:hAnsi="Times New Roman" w:cs="Times New Roman"/>
          <w:sz w:val="24"/>
          <w:szCs w:val="24"/>
        </w:rPr>
        <w:t xml:space="preserve">  Brendan explained that most of the electrical issues have been repaired. </w:t>
      </w:r>
      <w:r w:rsidR="6BE8C1CB" w:rsidRPr="0C8DA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CCF9CF" w14:textId="266ED488" w:rsidR="00D252F5" w:rsidRDefault="6BE8C1CB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>4</w:t>
      </w:r>
      <w:r w:rsidR="4A1CF72F" w:rsidRPr="0C8DA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things to repair:  </w:t>
      </w:r>
    </w:p>
    <w:p w14:paraId="4C974B5B" w14:textId="62108FA7" w:rsidR="00D252F5" w:rsidRDefault="6BE8C1CB" w:rsidP="5D0033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The floor is cracked and no drainage.  </w:t>
      </w:r>
      <w:r w:rsidR="5EB50040" w:rsidRPr="0C8DAF1C">
        <w:rPr>
          <w:rFonts w:ascii="Times New Roman" w:eastAsia="Times New Roman" w:hAnsi="Times New Roman" w:cs="Times New Roman"/>
          <w:sz w:val="24"/>
          <w:szCs w:val="24"/>
        </w:rPr>
        <w:t xml:space="preserve">Would want to add a </w:t>
      </w:r>
      <w:r w:rsidR="0960A089" w:rsidRPr="0C8DAF1C">
        <w:rPr>
          <w:rFonts w:ascii="Times New Roman" w:eastAsia="Times New Roman" w:hAnsi="Times New Roman" w:cs="Times New Roman"/>
          <w:sz w:val="24"/>
          <w:szCs w:val="24"/>
        </w:rPr>
        <w:t xml:space="preserve">holding </w:t>
      </w:r>
      <w:r w:rsidR="5EB50040" w:rsidRPr="0C8DAF1C">
        <w:rPr>
          <w:rFonts w:ascii="Times New Roman" w:eastAsia="Times New Roman" w:hAnsi="Times New Roman" w:cs="Times New Roman"/>
          <w:sz w:val="24"/>
          <w:szCs w:val="24"/>
        </w:rPr>
        <w:t>tank</w:t>
      </w:r>
      <w:r w:rsidR="42ECCD2A" w:rsidRPr="0C8DAF1C">
        <w:rPr>
          <w:rFonts w:ascii="Times New Roman" w:eastAsia="Times New Roman" w:hAnsi="Times New Roman" w:cs="Times New Roman"/>
          <w:sz w:val="24"/>
          <w:szCs w:val="24"/>
        </w:rPr>
        <w:t xml:space="preserve"> for waste disposal</w:t>
      </w:r>
    </w:p>
    <w:p w14:paraId="69A653B7" w14:textId="33247A59" w:rsidR="00D252F5" w:rsidRDefault="5EB50040" w:rsidP="5D0033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All three service doors need to be replaced. </w:t>
      </w:r>
      <w:r w:rsidR="3D087BB6" w:rsidRPr="0C8DAF1C">
        <w:rPr>
          <w:rFonts w:ascii="Times New Roman" w:eastAsia="Times New Roman" w:hAnsi="Times New Roman" w:cs="Times New Roman"/>
          <w:sz w:val="24"/>
          <w:szCs w:val="24"/>
        </w:rPr>
        <w:t>Garage doors are in good shape</w:t>
      </w:r>
    </w:p>
    <w:p w14:paraId="664B667F" w14:textId="12C2EE2F" w:rsidR="00D252F5" w:rsidRDefault="3D087BB6" w:rsidP="5D0033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Building painted and roof </w:t>
      </w:r>
      <w:r w:rsidR="36246CA9" w:rsidRPr="0C8DAF1C">
        <w:rPr>
          <w:rFonts w:ascii="Times New Roman" w:eastAsia="Times New Roman" w:hAnsi="Times New Roman" w:cs="Times New Roman"/>
          <w:sz w:val="24"/>
          <w:szCs w:val="24"/>
        </w:rPr>
        <w:t>repairs</w:t>
      </w:r>
    </w:p>
    <w:p w14:paraId="5D6401F3" w14:textId="67CA8A82" w:rsidR="00D252F5" w:rsidRDefault="3D087BB6" w:rsidP="5D0033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>Install a bathroom with a holding tank</w:t>
      </w:r>
    </w:p>
    <w:p w14:paraId="72E5EF4F" w14:textId="390C96AB" w:rsidR="00D252F5" w:rsidRDefault="00D252F5" w:rsidP="5D0033B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EB2FF" w14:textId="3753A77C" w:rsidR="00D252F5" w:rsidRDefault="3D087BB6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Brendan feels that if these repairs are </w:t>
      </w:r>
      <w:r w:rsidR="740B6880" w:rsidRPr="0C8DAF1C">
        <w:rPr>
          <w:rFonts w:ascii="Times New Roman" w:eastAsia="Times New Roman" w:hAnsi="Times New Roman" w:cs="Times New Roman"/>
          <w:sz w:val="24"/>
          <w:szCs w:val="24"/>
        </w:rPr>
        <w:t>reasonable,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the shop</w:t>
      </w:r>
      <w:r w:rsidR="199DA381" w:rsidRPr="0C8DAF1C">
        <w:rPr>
          <w:rFonts w:ascii="Times New Roman" w:eastAsia="Times New Roman" w:hAnsi="Times New Roman" w:cs="Times New Roman"/>
          <w:sz w:val="24"/>
          <w:szCs w:val="24"/>
        </w:rPr>
        <w:t xml:space="preserve"> could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last 20 more years.  </w:t>
      </w:r>
    </w:p>
    <w:p w14:paraId="4459858A" w14:textId="2A0185E4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A4455" w14:textId="234EEAF5" w:rsidR="00D252F5" w:rsidRDefault="6BE8C1CB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John feels it doesn’t make sense to put any money into the current shop.  </w:t>
      </w:r>
      <w:r w:rsidR="2D88990B" w:rsidRPr="0C8DAF1C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also mentioned that </w:t>
      </w:r>
      <w:r w:rsidR="70553BE9" w:rsidRPr="0C8DAF1C">
        <w:rPr>
          <w:rFonts w:ascii="Times New Roman" w:eastAsia="Times New Roman" w:hAnsi="Times New Roman" w:cs="Times New Roman"/>
          <w:sz w:val="24"/>
          <w:szCs w:val="24"/>
        </w:rPr>
        <w:t>the recycling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center </w:t>
      </w:r>
      <w:r w:rsidR="7402A8CF" w:rsidRPr="0C8DAF1C">
        <w:rPr>
          <w:rFonts w:ascii="Times New Roman" w:eastAsia="Times New Roman" w:hAnsi="Times New Roman" w:cs="Times New Roman"/>
          <w:sz w:val="24"/>
          <w:szCs w:val="24"/>
        </w:rPr>
        <w:t>has went its course.</w:t>
      </w:r>
      <w:r w:rsidR="4368C390" w:rsidRPr="0C8DAF1C">
        <w:rPr>
          <w:rFonts w:ascii="Times New Roman" w:eastAsia="Times New Roman" w:hAnsi="Times New Roman" w:cs="Times New Roman"/>
          <w:sz w:val="24"/>
          <w:szCs w:val="24"/>
        </w:rPr>
        <w:t xml:space="preserve"> He feels the town should look into building a new shop at the town hall site and then sell the current shop/recycling center</w:t>
      </w:r>
      <w:r w:rsidR="61FE47F8" w:rsidRPr="0C8DAF1C">
        <w:rPr>
          <w:rFonts w:ascii="Times New Roman" w:eastAsia="Times New Roman" w:hAnsi="Times New Roman" w:cs="Times New Roman"/>
          <w:sz w:val="24"/>
          <w:szCs w:val="24"/>
        </w:rPr>
        <w:t xml:space="preserve"> buildings and land.</w:t>
      </w:r>
      <w:r w:rsidR="1DBBBF1A" w:rsidRPr="0C8DAF1C">
        <w:rPr>
          <w:rFonts w:ascii="Times New Roman" w:eastAsia="Times New Roman" w:hAnsi="Times New Roman" w:cs="Times New Roman"/>
          <w:sz w:val="24"/>
          <w:szCs w:val="24"/>
        </w:rPr>
        <w:t xml:space="preserve"> Brenden feels the town has not done a good job with vehicle or building maintenance over the years.  B</w:t>
      </w:r>
      <w:r w:rsidR="1FFA13BD" w:rsidRPr="0C8DAF1C">
        <w:rPr>
          <w:rFonts w:ascii="Times New Roman" w:eastAsia="Times New Roman" w:hAnsi="Times New Roman" w:cs="Times New Roman"/>
          <w:sz w:val="24"/>
          <w:szCs w:val="24"/>
        </w:rPr>
        <w:t>rendan explained that the town needs to figure out how much it will cost to do the repairs.  John feels you can build something</w:t>
      </w:r>
      <w:r w:rsidR="57AB2E6F" w:rsidRPr="0C8DAF1C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="1FFA13BD" w:rsidRPr="0C8DAF1C">
        <w:rPr>
          <w:rFonts w:ascii="Times New Roman" w:eastAsia="Times New Roman" w:hAnsi="Times New Roman" w:cs="Times New Roman"/>
          <w:sz w:val="24"/>
          <w:szCs w:val="24"/>
        </w:rPr>
        <w:t xml:space="preserve"> and take out a loan for 30 or 40 years.  </w:t>
      </w:r>
      <w:r w:rsidR="6C837465" w:rsidRPr="0C8DAF1C">
        <w:rPr>
          <w:rFonts w:ascii="Times New Roman" w:eastAsia="Times New Roman" w:hAnsi="Times New Roman" w:cs="Times New Roman"/>
          <w:sz w:val="24"/>
          <w:szCs w:val="24"/>
        </w:rPr>
        <w:t>Bruce also mentioned that there may be some land for sale by the town shop if the town was interested.</w:t>
      </w:r>
    </w:p>
    <w:p w14:paraId="4DDC526A" w14:textId="635A40A1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5C9C8" w14:textId="335D9223" w:rsidR="00D252F5" w:rsidRDefault="456C30DF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>Loren mentioned that the board is</w:t>
      </w:r>
      <w:r w:rsidR="15CA04AD" w:rsidRPr="0C8DAF1C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doing building inspections when they do their road tour. </w:t>
      </w:r>
    </w:p>
    <w:p w14:paraId="7B10F751" w14:textId="15DC8CA9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007134" w14:textId="3A95FB88" w:rsidR="00D252F5" w:rsidRDefault="36EB88A1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>Bruce asked about adding a part time patrolman.  Brendan explained that this has been on the agenda for the last couple of months.  Brendan and Ryan had a discussion about what was needed.  Ryan feels that maybe just 16 to 20 h</w:t>
      </w:r>
      <w:r w:rsidR="54318EDF" w:rsidRPr="0C8DAF1C">
        <w:rPr>
          <w:rFonts w:ascii="Times New Roman" w:eastAsia="Times New Roman" w:hAnsi="Times New Roman" w:cs="Times New Roman"/>
          <w:sz w:val="24"/>
          <w:szCs w:val="24"/>
        </w:rPr>
        <w:t xml:space="preserve">ours per week would be helpful.  Brendan talked about the financial side of this.  </w:t>
      </w:r>
      <w:r w:rsidR="6BF0EC22" w:rsidRPr="0C8DAF1C">
        <w:rPr>
          <w:rFonts w:ascii="Times New Roman" w:eastAsia="Times New Roman" w:hAnsi="Times New Roman" w:cs="Times New Roman"/>
          <w:sz w:val="24"/>
          <w:szCs w:val="24"/>
        </w:rPr>
        <w:t xml:space="preserve">This will be discussed more at the monthly meeting.  </w:t>
      </w:r>
    </w:p>
    <w:p w14:paraId="31F777B1" w14:textId="653AE72D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9C2840" w14:textId="5BAD6952" w:rsidR="00D252F5" w:rsidRDefault="2AB9FF42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Brock asked how much the fire station rent </w:t>
      </w:r>
      <w:r w:rsidR="0E358E76" w:rsidRPr="0C8DAF1C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>.  It is $5500.00</w:t>
      </w:r>
    </w:p>
    <w:p w14:paraId="21AF3008" w14:textId="1B641514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3037C" w14:textId="2B5D83C9" w:rsidR="00D252F5" w:rsidRDefault="2AB9FF42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Bruce made a motion to </w:t>
      </w:r>
      <w:r w:rsidR="3E4FA6FE" w:rsidRPr="0C8DAF1C"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30F1C064" w:rsidRPr="0C8DAF1C">
        <w:rPr>
          <w:rFonts w:ascii="Times New Roman" w:eastAsia="Times New Roman" w:hAnsi="Times New Roman" w:cs="Times New Roman"/>
          <w:sz w:val="24"/>
          <w:szCs w:val="24"/>
        </w:rPr>
        <w:t>2027 A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nnual </w:t>
      </w:r>
      <w:r w:rsidR="7CF3C6A3" w:rsidRPr="0C8DAF1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eeting for April 20, </w:t>
      </w:r>
      <w:r w:rsidR="39016965" w:rsidRPr="0C8DAF1C">
        <w:rPr>
          <w:rFonts w:ascii="Times New Roman" w:eastAsia="Times New Roman" w:hAnsi="Times New Roman" w:cs="Times New Roman"/>
          <w:sz w:val="24"/>
          <w:szCs w:val="24"/>
        </w:rPr>
        <w:t>2027,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at 7:00 pm. Loren second.  No further </w:t>
      </w:r>
      <w:r w:rsidR="428991B4" w:rsidRPr="0C8DAF1C">
        <w:rPr>
          <w:rFonts w:ascii="Times New Roman" w:eastAsia="Times New Roman" w:hAnsi="Times New Roman" w:cs="Times New Roman"/>
          <w:sz w:val="24"/>
          <w:szCs w:val="24"/>
        </w:rPr>
        <w:t>discussion. A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ll in </w:t>
      </w:r>
      <w:r w:rsidR="10902FF8" w:rsidRPr="0C8DAF1C">
        <w:rPr>
          <w:rFonts w:ascii="Times New Roman" w:eastAsia="Times New Roman" w:hAnsi="Times New Roman" w:cs="Times New Roman"/>
          <w:sz w:val="24"/>
          <w:szCs w:val="24"/>
        </w:rPr>
        <w:t>favor,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no oppose.</w:t>
      </w:r>
    </w:p>
    <w:p w14:paraId="611CD57F" w14:textId="0F94C148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334450" w14:textId="47DF3A9C" w:rsidR="00D252F5" w:rsidRDefault="2AB9FF42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John made a motion to </w:t>
      </w:r>
      <w:r w:rsidR="2C5635DB" w:rsidRPr="0C8DAF1C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at 8:16 pm</w:t>
      </w:r>
      <w:r w:rsidR="6753AA96" w:rsidRPr="0C8DAF1C">
        <w:rPr>
          <w:rFonts w:ascii="Times New Roman" w:eastAsia="Times New Roman" w:hAnsi="Times New Roman" w:cs="Times New Roman"/>
          <w:sz w:val="24"/>
          <w:szCs w:val="24"/>
        </w:rPr>
        <w:t>. Mandy</w:t>
      </w:r>
      <w:r w:rsidRPr="0C8DAF1C">
        <w:rPr>
          <w:rFonts w:ascii="Times New Roman" w:eastAsia="Times New Roman" w:hAnsi="Times New Roman" w:cs="Times New Roman"/>
          <w:sz w:val="24"/>
          <w:szCs w:val="24"/>
        </w:rPr>
        <w:t xml:space="preserve"> second.</w:t>
      </w:r>
      <w:r w:rsidR="68891ED2">
        <w:tab/>
      </w:r>
      <w:r w:rsidR="68891ED2">
        <w:tab/>
      </w:r>
      <w:r w:rsidR="68891ED2">
        <w:tab/>
      </w:r>
      <w:r w:rsidR="68891ED2">
        <w:tab/>
      </w:r>
    </w:p>
    <w:p w14:paraId="5D7BED91" w14:textId="5552BB55" w:rsidR="00D252F5" w:rsidRDefault="00D252F5" w:rsidP="5D00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10D1D9C" w14:textId="5F16206F" w:rsidR="00D252F5" w:rsidRDefault="00D252F5" w:rsidP="5D0033B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2659BF38" w14:textId="55F182C5" w:rsidR="00D252F5" w:rsidRDefault="00D252F5" w:rsidP="5D0033B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7AD855E4" w14:textId="49B84834" w:rsidR="13C3907E" w:rsidRDefault="13C3907E" w:rsidP="5D0033B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38A16CF2" w14:textId="0C7FA177" w:rsidR="07293F26" w:rsidRDefault="07293F26" w:rsidP="0C8DA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C8DAF1C">
        <w:rPr>
          <w:rFonts w:ascii="Times New Roman" w:eastAsia="Times New Roman" w:hAnsi="Times New Roman" w:cs="Times New Roman"/>
          <w:sz w:val="24"/>
          <w:szCs w:val="24"/>
        </w:rPr>
        <w:t>Wendy Von Haden, Clerk</w:t>
      </w:r>
    </w:p>
    <w:sectPr w:rsidR="07293F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0C63" w14:textId="77777777" w:rsidR="003374D1" w:rsidRDefault="003374D1">
      <w:pPr>
        <w:spacing w:after="0" w:line="240" w:lineRule="auto"/>
      </w:pPr>
      <w:r>
        <w:separator/>
      </w:r>
    </w:p>
  </w:endnote>
  <w:endnote w:type="continuationSeparator" w:id="0">
    <w:p w14:paraId="00C45861" w14:textId="77777777" w:rsidR="003374D1" w:rsidRDefault="0033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4E54" w14:textId="77777777" w:rsidR="00F97DE5" w:rsidRDefault="00F97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0C8DAF1C" w14:paraId="112BB6A6" w14:textId="77777777" w:rsidTr="0C8DAF1C">
      <w:trPr>
        <w:trHeight w:val="300"/>
      </w:trPr>
      <w:tc>
        <w:tcPr>
          <w:tcW w:w="3215" w:type="dxa"/>
        </w:tcPr>
        <w:p w14:paraId="2EF84786" w14:textId="58142753" w:rsidR="0C8DAF1C" w:rsidRDefault="0C8DAF1C" w:rsidP="0C8DAF1C">
          <w:pPr>
            <w:pStyle w:val="Header"/>
            <w:ind w:left="-115"/>
          </w:pPr>
        </w:p>
      </w:tc>
      <w:tc>
        <w:tcPr>
          <w:tcW w:w="3215" w:type="dxa"/>
        </w:tcPr>
        <w:p w14:paraId="511FC1A5" w14:textId="64C05DB0" w:rsidR="0C8DAF1C" w:rsidRDefault="0C8DAF1C" w:rsidP="0C8DAF1C">
          <w:pPr>
            <w:pStyle w:val="Header"/>
            <w:jc w:val="center"/>
          </w:pPr>
        </w:p>
      </w:tc>
      <w:tc>
        <w:tcPr>
          <w:tcW w:w="3215" w:type="dxa"/>
        </w:tcPr>
        <w:p w14:paraId="59304970" w14:textId="56509106" w:rsidR="0C8DAF1C" w:rsidRDefault="0C8DAF1C" w:rsidP="0C8DAF1C">
          <w:pPr>
            <w:pStyle w:val="Header"/>
            <w:ind w:right="-115"/>
            <w:jc w:val="right"/>
          </w:pPr>
        </w:p>
      </w:tc>
    </w:tr>
  </w:tbl>
  <w:p w14:paraId="397E62A6" w14:textId="063F2955" w:rsidR="0C8DAF1C" w:rsidRDefault="0C8DAF1C" w:rsidP="0C8DA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8A6D" w14:textId="77777777" w:rsidR="00F97DE5" w:rsidRDefault="00F97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A56A" w14:textId="77777777" w:rsidR="003374D1" w:rsidRDefault="003374D1">
      <w:pPr>
        <w:spacing w:after="0" w:line="240" w:lineRule="auto"/>
      </w:pPr>
      <w:r>
        <w:separator/>
      </w:r>
    </w:p>
  </w:footnote>
  <w:footnote w:type="continuationSeparator" w:id="0">
    <w:p w14:paraId="3255118F" w14:textId="77777777" w:rsidR="003374D1" w:rsidRDefault="0033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FCE0" w14:textId="77777777" w:rsidR="00F97DE5" w:rsidRDefault="00F97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0C8DAF1C" w14:paraId="0464FFA1" w14:textId="77777777" w:rsidTr="0C8DAF1C">
      <w:trPr>
        <w:trHeight w:val="300"/>
      </w:trPr>
      <w:tc>
        <w:tcPr>
          <w:tcW w:w="3215" w:type="dxa"/>
        </w:tcPr>
        <w:p w14:paraId="3A79411D" w14:textId="0B298B6E" w:rsidR="0C8DAF1C" w:rsidRDefault="0C8DAF1C" w:rsidP="0C8DAF1C">
          <w:pPr>
            <w:pStyle w:val="Header"/>
            <w:ind w:left="-115"/>
          </w:pPr>
        </w:p>
      </w:tc>
      <w:tc>
        <w:tcPr>
          <w:tcW w:w="3215" w:type="dxa"/>
        </w:tcPr>
        <w:p w14:paraId="0E393A19" w14:textId="4F82598C" w:rsidR="0C8DAF1C" w:rsidRDefault="0C8DAF1C" w:rsidP="0C8DAF1C">
          <w:pPr>
            <w:pStyle w:val="Header"/>
            <w:jc w:val="center"/>
          </w:pPr>
        </w:p>
      </w:tc>
      <w:tc>
        <w:tcPr>
          <w:tcW w:w="3215" w:type="dxa"/>
        </w:tcPr>
        <w:p w14:paraId="00B02B2F" w14:textId="4D0403A7" w:rsidR="0C8DAF1C" w:rsidRDefault="0C8DAF1C" w:rsidP="0C8DAF1C">
          <w:pPr>
            <w:pStyle w:val="Header"/>
            <w:ind w:right="-115"/>
            <w:jc w:val="right"/>
          </w:pPr>
        </w:p>
      </w:tc>
    </w:tr>
  </w:tbl>
  <w:sdt>
    <w:sdtPr>
      <w:id w:val="619424925"/>
      <w:docPartObj>
        <w:docPartGallery w:val="Watermarks"/>
        <w:docPartUnique/>
      </w:docPartObj>
    </w:sdtPr>
    <w:sdtContent>
      <w:p w14:paraId="3258B16B" w14:textId="229316A8" w:rsidR="0C8DAF1C" w:rsidRDefault="00000000" w:rsidP="0C8DAF1C">
        <w:pPr>
          <w:pStyle w:val="Header"/>
        </w:pPr>
        <w:r>
          <w:rPr>
            <w:noProof/>
          </w:rPr>
          <w:pict w14:anchorId="40964D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A416" w14:textId="77777777" w:rsidR="00F97DE5" w:rsidRDefault="00F97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02A8A"/>
    <w:multiLevelType w:val="hybridMultilevel"/>
    <w:tmpl w:val="C840B35E"/>
    <w:lvl w:ilvl="0" w:tplc="9C4C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C2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EA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00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42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C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4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B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C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2CEC4"/>
    <w:multiLevelType w:val="hybridMultilevel"/>
    <w:tmpl w:val="4F861C4A"/>
    <w:lvl w:ilvl="0" w:tplc="B2E0D51C">
      <w:start w:val="1"/>
      <w:numFmt w:val="decimal"/>
      <w:lvlText w:val="%1."/>
      <w:lvlJc w:val="left"/>
      <w:pPr>
        <w:ind w:left="720" w:hanging="360"/>
      </w:pPr>
    </w:lvl>
    <w:lvl w:ilvl="1" w:tplc="327878B4">
      <w:start w:val="1"/>
      <w:numFmt w:val="lowerLetter"/>
      <w:lvlText w:val="%2."/>
      <w:lvlJc w:val="left"/>
      <w:pPr>
        <w:ind w:left="1440" w:hanging="360"/>
      </w:pPr>
    </w:lvl>
    <w:lvl w:ilvl="2" w:tplc="058289C8">
      <w:start w:val="1"/>
      <w:numFmt w:val="lowerRoman"/>
      <w:lvlText w:val="%3."/>
      <w:lvlJc w:val="right"/>
      <w:pPr>
        <w:ind w:left="2160" w:hanging="180"/>
      </w:pPr>
    </w:lvl>
    <w:lvl w:ilvl="3" w:tplc="23467972">
      <w:start w:val="1"/>
      <w:numFmt w:val="decimal"/>
      <w:lvlText w:val="%4."/>
      <w:lvlJc w:val="left"/>
      <w:pPr>
        <w:ind w:left="2880" w:hanging="360"/>
      </w:pPr>
    </w:lvl>
    <w:lvl w:ilvl="4" w:tplc="792E5F72">
      <w:start w:val="1"/>
      <w:numFmt w:val="lowerLetter"/>
      <w:lvlText w:val="%5."/>
      <w:lvlJc w:val="left"/>
      <w:pPr>
        <w:ind w:left="3600" w:hanging="360"/>
      </w:pPr>
    </w:lvl>
    <w:lvl w:ilvl="5" w:tplc="15AA692E">
      <w:start w:val="1"/>
      <w:numFmt w:val="lowerRoman"/>
      <w:lvlText w:val="%6."/>
      <w:lvlJc w:val="right"/>
      <w:pPr>
        <w:ind w:left="4320" w:hanging="180"/>
      </w:pPr>
    </w:lvl>
    <w:lvl w:ilvl="6" w:tplc="86E0CB12">
      <w:start w:val="1"/>
      <w:numFmt w:val="decimal"/>
      <w:lvlText w:val="%7."/>
      <w:lvlJc w:val="left"/>
      <w:pPr>
        <w:ind w:left="5040" w:hanging="360"/>
      </w:pPr>
    </w:lvl>
    <w:lvl w:ilvl="7" w:tplc="0A2451B0">
      <w:start w:val="1"/>
      <w:numFmt w:val="lowerLetter"/>
      <w:lvlText w:val="%8."/>
      <w:lvlJc w:val="left"/>
      <w:pPr>
        <w:ind w:left="5760" w:hanging="360"/>
      </w:pPr>
    </w:lvl>
    <w:lvl w:ilvl="8" w:tplc="409ADF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6C58"/>
    <w:multiLevelType w:val="hybridMultilevel"/>
    <w:tmpl w:val="27F08AD8"/>
    <w:lvl w:ilvl="0" w:tplc="F7E23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2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6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2F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B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EF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66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E2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DA45"/>
    <w:multiLevelType w:val="hybridMultilevel"/>
    <w:tmpl w:val="EBC6CE98"/>
    <w:lvl w:ilvl="0" w:tplc="5CB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CB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A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4A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64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09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61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AD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C8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3888">
    <w:abstractNumId w:val="1"/>
  </w:num>
  <w:num w:numId="2" w16cid:durableId="313873324">
    <w:abstractNumId w:val="3"/>
  </w:num>
  <w:num w:numId="3" w16cid:durableId="543102983">
    <w:abstractNumId w:val="0"/>
  </w:num>
  <w:num w:numId="4" w16cid:durableId="171018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01F07"/>
    <w:rsid w:val="00254500"/>
    <w:rsid w:val="003374D1"/>
    <w:rsid w:val="004E1D1E"/>
    <w:rsid w:val="0068131D"/>
    <w:rsid w:val="0080445E"/>
    <w:rsid w:val="008F09C1"/>
    <w:rsid w:val="00974C74"/>
    <w:rsid w:val="00A08BBE"/>
    <w:rsid w:val="00D252F5"/>
    <w:rsid w:val="00F1FEA7"/>
    <w:rsid w:val="00F97DE5"/>
    <w:rsid w:val="0158EDB5"/>
    <w:rsid w:val="0188AFEF"/>
    <w:rsid w:val="019FDE5A"/>
    <w:rsid w:val="01C11E02"/>
    <w:rsid w:val="01DDE731"/>
    <w:rsid w:val="01DEB8F6"/>
    <w:rsid w:val="0224A636"/>
    <w:rsid w:val="02456551"/>
    <w:rsid w:val="025DEB7F"/>
    <w:rsid w:val="02B31EE1"/>
    <w:rsid w:val="030A5911"/>
    <w:rsid w:val="038707B7"/>
    <w:rsid w:val="03AC1A4F"/>
    <w:rsid w:val="03EF7CA3"/>
    <w:rsid w:val="0412C5C1"/>
    <w:rsid w:val="04D6C915"/>
    <w:rsid w:val="0583A318"/>
    <w:rsid w:val="058DCF47"/>
    <w:rsid w:val="05D650E2"/>
    <w:rsid w:val="05F761F1"/>
    <w:rsid w:val="066FBFB3"/>
    <w:rsid w:val="06B737A9"/>
    <w:rsid w:val="06BFAB6B"/>
    <w:rsid w:val="06DC59CC"/>
    <w:rsid w:val="06DE6C88"/>
    <w:rsid w:val="07293F26"/>
    <w:rsid w:val="076EB5C5"/>
    <w:rsid w:val="07F4309C"/>
    <w:rsid w:val="080DA9E7"/>
    <w:rsid w:val="0845BF00"/>
    <w:rsid w:val="08597A84"/>
    <w:rsid w:val="087A3784"/>
    <w:rsid w:val="0960A089"/>
    <w:rsid w:val="0977DCBB"/>
    <w:rsid w:val="09A53785"/>
    <w:rsid w:val="0AAAC595"/>
    <w:rsid w:val="0B6282CD"/>
    <w:rsid w:val="0B670C3D"/>
    <w:rsid w:val="0C407CB9"/>
    <w:rsid w:val="0C68613D"/>
    <w:rsid w:val="0C8AB666"/>
    <w:rsid w:val="0C8DAF1C"/>
    <w:rsid w:val="0DB293C6"/>
    <w:rsid w:val="0DC1D62F"/>
    <w:rsid w:val="0DDC4D1A"/>
    <w:rsid w:val="0DFCFDAE"/>
    <w:rsid w:val="0E358E76"/>
    <w:rsid w:val="0F3161CF"/>
    <w:rsid w:val="0F445C0D"/>
    <w:rsid w:val="0F5DA690"/>
    <w:rsid w:val="0F5E1E91"/>
    <w:rsid w:val="0F781D7B"/>
    <w:rsid w:val="10902FF8"/>
    <w:rsid w:val="110BBCD0"/>
    <w:rsid w:val="114D72C8"/>
    <w:rsid w:val="1151A1FB"/>
    <w:rsid w:val="115897A0"/>
    <w:rsid w:val="116C6400"/>
    <w:rsid w:val="119F3400"/>
    <w:rsid w:val="125A0EE4"/>
    <w:rsid w:val="12ABB8BF"/>
    <w:rsid w:val="12CEF7A1"/>
    <w:rsid w:val="12FA812C"/>
    <w:rsid w:val="133B0461"/>
    <w:rsid w:val="134BF965"/>
    <w:rsid w:val="13509FD8"/>
    <w:rsid w:val="138BE0B1"/>
    <w:rsid w:val="1393D2F2"/>
    <w:rsid w:val="13AC2D70"/>
    <w:rsid w:val="13C3907E"/>
    <w:rsid w:val="13FB1FFF"/>
    <w:rsid w:val="1417CD30"/>
    <w:rsid w:val="14326641"/>
    <w:rsid w:val="147FF51A"/>
    <w:rsid w:val="1496518D"/>
    <w:rsid w:val="14CC23F8"/>
    <w:rsid w:val="15244A2F"/>
    <w:rsid w:val="15CA04AD"/>
    <w:rsid w:val="15EADCCF"/>
    <w:rsid w:val="163FD523"/>
    <w:rsid w:val="166E1D4D"/>
    <w:rsid w:val="16712153"/>
    <w:rsid w:val="16E91EB9"/>
    <w:rsid w:val="181241EC"/>
    <w:rsid w:val="185302D2"/>
    <w:rsid w:val="185EBC3C"/>
    <w:rsid w:val="190FE017"/>
    <w:rsid w:val="198157ED"/>
    <w:rsid w:val="199BD1A1"/>
    <w:rsid w:val="199DA381"/>
    <w:rsid w:val="1A1CAF3B"/>
    <w:rsid w:val="1B22E866"/>
    <w:rsid w:val="1B826884"/>
    <w:rsid w:val="1BAEA43B"/>
    <w:rsid w:val="1BB93D29"/>
    <w:rsid w:val="1BD49A75"/>
    <w:rsid w:val="1BE1F553"/>
    <w:rsid w:val="1C76FD63"/>
    <w:rsid w:val="1CA6866A"/>
    <w:rsid w:val="1CB73C9D"/>
    <w:rsid w:val="1D81AA52"/>
    <w:rsid w:val="1D9706EB"/>
    <w:rsid w:val="1DBBBF1A"/>
    <w:rsid w:val="1DBCDB36"/>
    <w:rsid w:val="1DC93B13"/>
    <w:rsid w:val="1DEF3C6C"/>
    <w:rsid w:val="1E0221D6"/>
    <w:rsid w:val="1E0B04F8"/>
    <w:rsid w:val="1E1AB4EF"/>
    <w:rsid w:val="1E60F9E3"/>
    <w:rsid w:val="1E8D7285"/>
    <w:rsid w:val="1F2B8A37"/>
    <w:rsid w:val="1F4113A4"/>
    <w:rsid w:val="1F4D17BE"/>
    <w:rsid w:val="1F971EFB"/>
    <w:rsid w:val="1FA9FA44"/>
    <w:rsid w:val="1FB49959"/>
    <w:rsid w:val="1FB5A558"/>
    <w:rsid w:val="1FFA13BD"/>
    <w:rsid w:val="2080E61B"/>
    <w:rsid w:val="20DD27DB"/>
    <w:rsid w:val="2100B507"/>
    <w:rsid w:val="2164C0EE"/>
    <w:rsid w:val="216B6068"/>
    <w:rsid w:val="216F5026"/>
    <w:rsid w:val="21DA30A2"/>
    <w:rsid w:val="22325C18"/>
    <w:rsid w:val="224F9AD5"/>
    <w:rsid w:val="22D84BD0"/>
    <w:rsid w:val="22E54999"/>
    <w:rsid w:val="232E6706"/>
    <w:rsid w:val="23915558"/>
    <w:rsid w:val="23A66120"/>
    <w:rsid w:val="23AD14C0"/>
    <w:rsid w:val="23D7FA90"/>
    <w:rsid w:val="240B624A"/>
    <w:rsid w:val="2453FE50"/>
    <w:rsid w:val="24B0F0C1"/>
    <w:rsid w:val="24B8D248"/>
    <w:rsid w:val="254C051D"/>
    <w:rsid w:val="25844CBA"/>
    <w:rsid w:val="25C29E85"/>
    <w:rsid w:val="2678DAFF"/>
    <w:rsid w:val="26F96DC7"/>
    <w:rsid w:val="2731E97B"/>
    <w:rsid w:val="27A4E6D8"/>
    <w:rsid w:val="27AFC9A3"/>
    <w:rsid w:val="27DA2226"/>
    <w:rsid w:val="2803136F"/>
    <w:rsid w:val="285126AF"/>
    <w:rsid w:val="28D4500A"/>
    <w:rsid w:val="28FE3BE9"/>
    <w:rsid w:val="2903C9FE"/>
    <w:rsid w:val="29041C8B"/>
    <w:rsid w:val="290525E5"/>
    <w:rsid w:val="293CBF4D"/>
    <w:rsid w:val="29BBD336"/>
    <w:rsid w:val="2A0FBE21"/>
    <w:rsid w:val="2A6B32F0"/>
    <w:rsid w:val="2AB9FF42"/>
    <w:rsid w:val="2B50B6A1"/>
    <w:rsid w:val="2B76F5F3"/>
    <w:rsid w:val="2BE6EE15"/>
    <w:rsid w:val="2BFCF180"/>
    <w:rsid w:val="2C1B9705"/>
    <w:rsid w:val="2C5635DB"/>
    <w:rsid w:val="2C64EC82"/>
    <w:rsid w:val="2C7D1103"/>
    <w:rsid w:val="2CAABBD0"/>
    <w:rsid w:val="2CF56335"/>
    <w:rsid w:val="2D51B007"/>
    <w:rsid w:val="2D88990B"/>
    <w:rsid w:val="2D8D0777"/>
    <w:rsid w:val="2D9FD507"/>
    <w:rsid w:val="2E303B4D"/>
    <w:rsid w:val="2E31F98E"/>
    <w:rsid w:val="2E9C369E"/>
    <w:rsid w:val="2EBF2D35"/>
    <w:rsid w:val="2F15EF36"/>
    <w:rsid w:val="2F953F8A"/>
    <w:rsid w:val="30F1C064"/>
    <w:rsid w:val="31128D48"/>
    <w:rsid w:val="311B6743"/>
    <w:rsid w:val="31AB111D"/>
    <w:rsid w:val="31B5BE7D"/>
    <w:rsid w:val="3283D514"/>
    <w:rsid w:val="328CEDCD"/>
    <w:rsid w:val="32BFDDBA"/>
    <w:rsid w:val="332DDC23"/>
    <w:rsid w:val="3339D97B"/>
    <w:rsid w:val="33DDEA96"/>
    <w:rsid w:val="3419B190"/>
    <w:rsid w:val="348905A5"/>
    <w:rsid w:val="349F07AF"/>
    <w:rsid w:val="34E7B454"/>
    <w:rsid w:val="3534811D"/>
    <w:rsid w:val="3568444F"/>
    <w:rsid w:val="35FA0CAA"/>
    <w:rsid w:val="36246CA9"/>
    <w:rsid w:val="368973EC"/>
    <w:rsid w:val="36A1575E"/>
    <w:rsid w:val="36D34031"/>
    <w:rsid w:val="36EB88A1"/>
    <w:rsid w:val="37B0D155"/>
    <w:rsid w:val="37EA6B99"/>
    <w:rsid w:val="3808F950"/>
    <w:rsid w:val="381979EF"/>
    <w:rsid w:val="3842CE90"/>
    <w:rsid w:val="386A0345"/>
    <w:rsid w:val="3900FFD4"/>
    <w:rsid w:val="39016965"/>
    <w:rsid w:val="39091D01"/>
    <w:rsid w:val="3A7983DA"/>
    <w:rsid w:val="3AA3A314"/>
    <w:rsid w:val="3AD63F95"/>
    <w:rsid w:val="3AE9DB0C"/>
    <w:rsid w:val="3AED5A28"/>
    <w:rsid w:val="3B1FC5AB"/>
    <w:rsid w:val="3B431BFE"/>
    <w:rsid w:val="3BE4FAFD"/>
    <w:rsid w:val="3C553CA8"/>
    <w:rsid w:val="3C720FF6"/>
    <w:rsid w:val="3C8292E1"/>
    <w:rsid w:val="3D087BB6"/>
    <w:rsid w:val="3D0D4CDF"/>
    <w:rsid w:val="3D1A1A63"/>
    <w:rsid w:val="3D2309AB"/>
    <w:rsid w:val="3D286BB7"/>
    <w:rsid w:val="3DA76B79"/>
    <w:rsid w:val="3DB8D529"/>
    <w:rsid w:val="3DD4F435"/>
    <w:rsid w:val="3E1A9AA1"/>
    <w:rsid w:val="3E3E0179"/>
    <w:rsid w:val="3E43BCDF"/>
    <w:rsid w:val="3E4FA6FE"/>
    <w:rsid w:val="3E59500B"/>
    <w:rsid w:val="3EE6C9A9"/>
    <w:rsid w:val="3F0FC987"/>
    <w:rsid w:val="3F2F965C"/>
    <w:rsid w:val="3FA7741B"/>
    <w:rsid w:val="3FE17853"/>
    <w:rsid w:val="408BE58A"/>
    <w:rsid w:val="40C49BBD"/>
    <w:rsid w:val="4158A541"/>
    <w:rsid w:val="41B797F5"/>
    <w:rsid w:val="41D51748"/>
    <w:rsid w:val="41E9A98A"/>
    <w:rsid w:val="41F7BD2E"/>
    <w:rsid w:val="421091B4"/>
    <w:rsid w:val="421129F1"/>
    <w:rsid w:val="428991B4"/>
    <w:rsid w:val="428DFA45"/>
    <w:rsid w:val="42ECCD2A"/>
    <w:rsid w:val="43441901"/>
    <w:rsid w:val="4368C390"/>
    <w:rsid w:val="43BF69D7"/>
    <w:rsid w:val="44819134"/>
    <w:rsid w:val="44C0E9DA"/>
    <w:rsid w:val="45483276"/>
    <w:rsid w:val="456C30DF"/>
    <w:rsid w:val="45B21440"/>
    <w:rsid w:val="45F5D3B7"/>
    <w:rsid w:val="4607B0C0"/>
    <w:rsid w:val="46401F07"/>
    <w:rsid w:val="473ED5CD"/>
    <w:rsid w:val="477EDAC1"/>
    <w:rsid w:val="47D2B23D"/>
    <w:rsid w:val="47D6477C"/>
    <w:rsid w:val="47EF7DED"/>
    <w:rsid w:val="482128F2"/>
    <w:rsid w:val="4835B109"/>
    <w:rsid w:val="499E3E6D"/>
    <w:rsid w:val="4A08D077"/>
    <w:rsid w:val="4A1CF72F"/>
    <w:rsid w:val="4A731A04"/>
    <w:rsid w:val="4ACBAC79"/>
    <w:rsid w:val="4AD1D722"/>
    <w:rsid w:val="4B4BDAB6"/>
    <w:rsid w:val="4C0BBB23"/>
    <w:rsid w:val="4C80929A"/>
    <w:rsid w:val="4C84714D"/>
    <w:rsid w:val="4C999AC3"/>
    <w:rsid w:val="4CBA2D0C"/>
    <w:rsid w:val="4D418338"/>
    <w:rsid w:val="4E4E97EF"/>
    <w:rsid w:val="4E7440F7"/>
    <w:rsid w:val="4E7C554F"/>
    <w:rsid w:val="4E8B1D13"/>
    <w:rsid w:val="4EB9104E"/>
    <w:rsid w:val="4FBCBFE8"/>
    <w:rsid w:val="503A69E4"/>
    <w:rsid w:val="5092D2A3"/>
    <w:rsid w:val="50E3F52E"/>
    <w:rsid w:val="51E8F2F8"/>
    <w:rsid w:val="52219DF0"/>
    <w:rsid w:val="522EA304"/>
    <w:rsid w:val="528FF8FB"/>
    <w:rsid w:val="52DCD0A6"/>
    <w:rsid w:val="52EEC1EE"/>
    <w:rsid w:val="530590D0"/>
    <w:rsid w:val="533E28D1"/>
    <w:rsid w:val="5365720B"/>
    <w:rsid w:val="536779F2"/>
    <w:rsid w:val="5369298B"/>
    <w:rsid w:val="53CA7365"/>
    <w:rsid w:val="54318EDF"/>
    <w:rsid w:val="54538CCC"/>
    <w:rsid w:val="546275FA"/>
    <w:rsid w:val="5462A242"/>
    <w:rsid w:val="546E7925"/>
    <w:rsid w:val="54A49359"/>
    <w:rsid w:val="54C1EB37"/>
    <w:rsid w:val="5503B348"/>
    <w:rsid w:val="552093BA"/>
    <w:rsid w:val="557DCCA5"/>
    <w:rsid w:val="56247886"/>
    <w:rsid w:val="56D5B396"/>
    <w:rsid w:val="56FC4359"/>
    <w:rsid w:val="57283227"/>
    <w:rsid w:val="574A1CE2"/>
    <w:rsid w:val="57563E5C"/>
    <w:rsid w:val="5769DBE2"/>
    <w:rsid w:val="57AB2E6F"/>
    <w:rsid w:val="57E84911"/>
    <w:rsid w:val="583D440A"/>
    <w:rsid w:val="583F3AC8"/>
    <w:rsid w:val="58473EAE"/>
    <w:rsid w:val="584C4333"/>
    <w:rsid w:val="58CBF827"/>
    <w:rsid w:val="597B2FB8"/>
    <w:rsid w:val="597F87B7"/>
    <w:rsid w:val="5A03DDD1"/>
    <w:rsid w:val="5A1D45FA"/>
    <w:rsid w:val="5A20E063"/>
    <w:rsid w:val="5A323608"/>
    <w:rsid w:val="5A81BDA4"/>
    <w:rsid w:val="5B3036ED"/>
    <w:rsid w:val="5B303763"/>
    <w:rsid w:val="5B978D27"/>
    <w:rsid w:val="5BF30C20"/>
    <w:rsid w:val="5C3B14A9"/>
    <w:rsid w:val="5C9733B9"/>
    <w:rsid w:val="5CDA4C45"/>
    <w:rsid w:val="5CF06A03"/>
    <w:rsid w:val="5D0033B5"/>
    <w:rsid w:val="5E092461"/>
    <w:rsid w:val="5EAC18CD"/>
    <w:rsid w:val="5EB50040"/>
    <w:rsid w:val="5FB4D792"/>
    <w:rsid w:val="5FDFC648"/>
    <w:rsid w:val="603A121D"/>
    <w:rsid w:val="607808B8"/>
    <w:rsid w:val="60F79C70"/>
    <w:rsid w:val="6115330A"/>
    <w:rsid w:val="616E5D71"/>
    <w:rsid w:val="61FE47F8"/>
    <w:rsid w:val="621610E6"/>
    <w:rsid w:val="623B21C7"/>
    <w:rsid w:val="624AC9FB"/>
    <w:rsid w:val="625A5367"/>
    <w:rsid w:val="62629888"/>
    <w:rsid w:val="62C60873"/>
    <w:rsid w:val="62D9B158"/>
    <w:rsid w:val="62F4CFAE"/>
    <w:rsid w:val="63D6F228"/>
    <w:rsid w:val="64263ED5"/>
    <w:rsid w:val="6460F9BD"/>
    <w:rsid w:val="64C26B84"/>
    <w:rsid w:val="654890FC"/>
    <w:rsid w:val="65633505"/>
    <w:rsid w:val="658BCE41"/>
    <w:rsid w:val="65944E9A"/>
    <w:rsid w:val="65F98856"/>
    <w:rsid w:val="665E3BE5"/>
    <w:rsid w:val="666B3AD2"/>
    <w:rsid w:val="66B67C4B"/>
    <w:rsid w:val="66CB6A5F"/>
    <w:rsid w:val="673A20BF"/>
    <w:rsid w:val="6753AA96"/>
    <w:rsid w:val="67995952"/>
    <w:rsid w:val="67A34DF0"/>
    <w:rsid w:val="67AD227B"/>
    <w:rsid w:val="67BA598F"/>
    <w:rsid w:val="67DD81BB"/>
    <w:rsid w:val="6815F3D5"/>
    <w:rsid w:val="68891ED2"/>
    <w:rsid w:val="68D77D97"/>
    <w:rsid w:val="68D8E582"/>
    <w:rsid w:val="6927C02B"/>
    <w:rsid w:val="69F40D4A"/>
    <w:rsid w:val="6A21CAC3"/>
    <w:rsid w:val="6AA8E8C4"/>
    <w:rsid w:val="6B376EA0"/>
    <w:rsid w:val="6B7EACD1"/>
    <w:rsid w:val="6BC0BF94"/>
    <w:rsid w:val="6BCFBAE5"/>
    <w:rsid w:val="6BE8C1CB"/>
    <w:rsid w:val="6BF0EC22"/>
    <w:rsid w:val="6C837465"/>
    <w:rsid w:val="6C8EC9D8"/>
    <w:rsid w:val="6D5A34F3"/>
    <w:rsid w:val="6D742F3A"/>
    <w:rsid w:val="6DCD4BEA"/>
    <w:rsid w:val="6E62140B"/>
    <w:rsid w:val="6EE46C1C"/>
    <w:rsid w:val="6FB07766"/>
    <w:rsid w:val="6FC30065"/>
    <w:rsid w:val="6FE83660"/>
    <w:rsid w:val="70031EA3"/>
    <w:rsid w:val="70553BE9"/>
    <w:rsid w:val="70886127"/>
    <w:rsid w:val="709B2EED"/>
    <w:rsid w:val="70DAF5EF"/>
    <w:rsid w:val="712607B8"/>
    <w:rsid w:val="71A8DC12"/>
    <w:rsid w:val="71B0E3F1"/>
    <w:rsid w:val="71E1BD88"/>
    <w:rsid w:val="72295F6D"/>
    <w:rsid w:val="722CE422"/>
    <w:rsid w:val="72B95440"/>
    <w:rsid w:val="72F79B51"/>
    <w:rsid w:val="7402A8CF"/>
    <w:rsid w:val="740B6880"/>
    <w:rsid w:val="74196A53"/>
    <w:rsid w:val="743DD47D"/>
    <w:rsid w:val="749B4086"/>
    <w:rsid w:val="752FAF2E"/>
    <w:rsid w:val="7590D3D9"/>
    <w:rsid w:val="75BA24D4"/>
    <w:rsid w:val="76102B66"/>
    <w:rsid w:val="761758DE"/>
    <w:rsid w:val="76E7C684"/>
    <w:rsid w:val="774AB2B7"/>
    <w:rsid w:val="7754E4C9"/>
    <w:rsid w:val="776BA072"/>
    <w:rsid w:val="77774DBE"/>
    <w:rsid w:val="77A6B2C1"/>
    <w:rsid w:val="7850FF0C"/>
    <w:rsid w:val="7884ADEA"/>
    <w:rsid w:val="7911C067"/>
    <w:rsid w:val="79437889"/>
    <w:rsid w:val="794DDBCF"/>
    <w:rsid w:val="79E1A199"/>
    <w:rsid w:val="7AC328E5"/>
    <w:rsid w:val="7B2883FD"/>
    <w:rsid w:val="7B76E5EF"/>
    <w:rsid w:val="7BF087D9"/>
    <w:rsid w:val="7CF3C6A3"/>
    <w:rsid w:val="7D158D24"/>
    <w:rsid w:val="7D42311D"/>
    <w:rsid w:val="7D6CA7B2"/>
    <w:rsid w:val="7D748EB1"/>
    <w:rsid w:val="7D93261F"/>
    <w:rsid w:val="7E3A754F"/>
    <w:rsid w:val="7EB44CF5"/>
    <w:rsid w:val="7EDA3C0A"/>
    <w:rsid w:val="7EFA7D96"/>
    <w:rsid w:val="7F1CACBF"/>
    <w:rsid w:val="7F40CBB4"/>
    <w:rsid w:val="7F4A1E5F"/>
    <w:rsid w:val="7F785A12"/>
    <w:rsid w:val="7FC82EDD"/>
    <w:rsid w:val="7FD28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1F07"/>
  <w15:chartTrackingRefBased/>
  <w15:docId w15:val="{B2F0A103-AC4B-4B10-B2CC-CAF1BF4D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3C55F3899C447A6DCA92CCCD47533" ma:contentTypeVersion="14" ma:contentTypeDescription="Create a new document." ma:contentTypeScope="" ma:versionID="17bd9e9f475c64e241e8a210eb7cf8af">
  <xsd:schema xmlns:xsd="http://www.w3.org/2001/XMLSchema" xmlns:xs="http://www.w3.org/2001/XMLSchema" xmlns:p="http://schemas.microsoft.com/office/2006/metadata/properties" xmlns:ns2="0b97a9e6-7f21-4ec7-a185-5638244a87a8" xmlns:ns3="d2401b71-3279-4de2-b08b-7341150f12e5" targetNamespace="http://schemas.microsoft.com/office/2006/metadata/properties" ma:root="true" ma:fieldsID="98dfe27bbd7580211e628cc1edd9902c" ns2:_="" ns3:_="">
    <xsd:import namespace="0b97a9e6-7f21-4ec7-a185-5638244a87a8"/>
    <xsd:import namespace="d2401b71-3279-4de2-b08b-7341150f1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a9e6-7f21-4ec7-a185-5638244a8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bf8976f-67ba-4852-9cd1-c5c465f94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1b71-3279-4de2-b08b-7341150f12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20c604-e751-4dde-9559-6a7a85a4ac8b}" ma:internalName="TaxCatchAll" ma:showField="CatchAllData" ma:web="d2401b71-3279-4de2-b08b-7341150f1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7a9e6-7f21-4ec7-a185-5638244a87a8">
      <Terms xmlns="http://schemas.microsoft.com/office/infopath/2007/PartnerControls"/>
    </lcf76f155ced4ddcb4097134ff3c332f>
    <TaxCatchAll xmlns="d2401b71-3279-4de2-b08b-7341150f12e5" xsi:nil="true"/>
  </documentManagement>
</p:properties>
</file>

<file path=customXml/itemProps1.xml><?xml version="1.0" encoding="utf-8"?>
<ds:datastoreItem xmlns:ds="http://schemas.openxmlformats.org/officeDocument/2006/customXml" ds:itemID="{BB296D08-DE20-4F51-B321-59E3A8AC2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7a9e6-7f21-4ec7-a185-5638244a87a8"/>
    <ds:schemaRef ds:uri="d2401b71-3279-4de2-b08b-7341150f1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7DE62-D6C6-428E-8194-355739D75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A2CFC-CF4D-4AA9-8724-D9C5E211A0F7}">
  <ds:schemaRefs>
    <ds:schemaRef ds:uri="http://schemas.microsoft.com/office/2006/metadata/properties"/>
    <ds:schemaRef ds:uri="http://schemas.microsoft.com/office/infopath/2007/PartnerControls"/>
    <ds:schemaRef ds:uri="0b97a9e6-7f21-4ec7-a185-5638244a87a8"/>
    <ds:schemaRef ds:uri="d2401b71-3279-4de2-b08b-7341150f12e5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Chairman</dc:creator>
  <cp:keywords/>
  <dc:description/>
  <cp:lastModifiedBy>Smith, Brendan S. (TOM AM)</cp:lastModifiedBy>
  <cp:revision>22</cp:revision>
  <dcterms:created xsi:type="dcterms:W3CDTF">2023-05-03T22:53:00Z</dcterms:created>
  <dcterms:modified xsi:type="dcterms:W3CDTF">2026-04-27T19:26:00Z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0x0101004CF3C55F3899C447A6DCA92CCCD47533</vt:lpwstr>
  </property>
  <property fmtid="{D5CDD505-2E9C-101B-9397-08002B2CF9AE}" pid="3" name="MediaServiceImageTags">
    <vt:lpwstr/>
  </property>
</Properties>
</file>