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72CA" w14:textId="56C16B77" w:rsidR="00D252F5" w:rsidRDefault="68891ED2" w:rsidP="7B2883FD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7B2883FD">
        <w:rPr>
          <w:rFonts w:ascii="Calibri" w:eastAsia="Calibri" w:hAnsi="Calibri" w:cs="Calibri"/>
          <w:b/>
          <w:bCs/>
          <w:sz w:val="36"/>
          <w:szCs w:val="36"/>
        </w:rPr>
        <w:t>Town of LaGrange Monthly Meeting Agenda</w:t>
      </w:r>
    </w:p>
    <w:p w14:paraId="394BE51B" w14:textId="1ACEA3F7" w:rsidR="00D252F5" w:rsidRDefault="1E60F9E3" w:rsidP="0080445E">
      <w:pPr>
        <w:spacing w:line="276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1DBCDB36">
        <w:rPr>
          <w:rFonts w:ascii="Calibri" w:eastAsia="Calibri" w:hAnsi="Calibri" w:cs="Calibri"/>
          <w:b/>
          <w:bCs/>
          <w:sz w:val="32"/>
          <w:szCs w:val="32"/>
        </w:rPr>
        <w:t>1</w:t>
      </w:r>
      <w:r w:rsidR="2C1B9705" w:rsidRPr="1DBCDB36">
        <w:rPr>
          <w:rFonts w:ascii="Calibri" w:eastAsia="Calibri" w:hAnsi="Calibri" w:cs="Calibri"/>
          <w:b/>
          <w:bCs/>
          <w:sz w:val="32"/>
          <w:szCs w:val="32"/>
        </w:rPr>
        <w:t>0 July</w:t>
      </w:r>
      <w:r w:rsidRPr="1DBCDB36">
        <w:rPr>
          <w:rFonts w:ascii="Calibri" w:eastAsia="Calibri" w:hAnsi="Calibri" w:cs="Calibri"/>
          <w:b/>
          <w:bCs/>
          <w:sz w:val="32"/>
          <w:szCs w:val="32"/>
        </w:rPr>
        <w:t xml:space="preserve">, </w:t>
      </w:r>
      <w:r w:rsidR="68891ED2" w:rsidRPr="1DBCDB36">
        <w:rPr>
          <w:rFonts w:ascii="Calibri" w:eastAsia="Calibri" w:hAnsi="Calibri" w:cs="Calibri"/>
          <w:b/>
          <w:bCs/>
          <w:sz w:val="32"/>
          <w:szCs w:val="32"/>
        </w:rPr>
        <w:t>7:00</w:t>
      </w:r>
      <w:r w:rsidR="293CBF4D" w:rsidRPr="1DBCDB36">
        <w:rPr>
          <w:rFonts w:ascii="Calibri" w:eastAsia="Calibri" w:hAnsi="Calibri" w:cs="Calibri"/>
          <w:b/>
          <w:bCs/>
          <w:sz w:val="32"/>
          <w:szCs w:val="32"/>
        </w:rPr>
        <w:t>pm at Town Hall</w:t>
      </w:r>
    </w:p>
    <w:p w14:paraId="5D996E99" w14:textId="1D55C518" w:rsidR="5A20E063" w:rsidRDefault="530590D0" w:rsidP="27DA222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Tentative Agenda</w:t>
      </w:r>
    </w:p>
    <w:p w14:paraId="4D24F432" w14:textId="3E418F52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Call to Order</w:t>
      </w:r>
    </w:p>
    <w:p w14:paraId="13340429" w14:textId="79252219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Pledge of Allegiance</w:t>
      </w:r>
    </w:p>
    <w:p w14:paraId="196030D7" w14:textId="78114888" w:rsidR="70031EA3" w:rsidRDefault="70031EA3" w:rsidP="27DA222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Previous Month’s Minutes</w:t>
      </w:r>
    </w:p>
    <w:p w14:paraId="4C9BE82C" w14:textId="26750796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Treasurer’s Report</w:t>
      </w:r>
    </w:p>
    <w:p w14:paraId="7A107B6E" w14:textId="5833231C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E7C554F">
        <w:rPr>
          <w:rFonts w:ascii="Calibri" w:eastAsia="Calibri" w:hAnsi="Calibri" w:cs="Calibri"/>
          <w:sz w:val="24"/>
          <w:szCs w:val="24"/>
        </w:rPr>
        <w:t>Planning Commission</w:t>
      </w:r>
    </w:p>
    <w:p w14:paraId="172A415C" w14:textId="7B0F35F4" w:rsidR="5CDA4C45" w:rsidRDefault="5CDA4C45" w:rsidP="4E7C554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Honor Roll Concept</w:t>
      </w:r>
    </w:p>
    <w:p w14:paraId="31678BFF" w14:textId="169B9BA2" w:rsidR="54C1EB37" w:rsidRDefault="54C1EB37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Waldner Conditional Use Permit</w:t>
      </w:r>
    </w:p>
    <w:p w14:paraId="06E101FF" w14:textId="352CCEEA" w:rsidR="54C1EB37" w:rsidRDefault="54C1EB37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Hwy 21 Property</w:t>
      </w:r>
    </w:p>
    <w:p w14:paraId="1E47A50D" w14:textId="5707762E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Citizen’s Concerns</w:t>
      </w:r>
    </w:p>
    <w:p w14:paraId="446D23DC" w14:textId="247D67BC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27DA2226">
        <w:rPr>
          <w:rFonts w:ascii="Calibri" w:eastAsia="Calibri" w:hAnsi="Calibri" w:cs="Calibri"/>
          <w:sz w:val="24"/>
          <w:szCs w:val="24"/>
        </w:rPr>
        <w:t>Old Business</w:t>
      </w:r>
    </w:p>
    <w:p w14:paraId="6EDC025C" w14:textId="5DF53E82" w:rsidR="00D252F5" w:rsidRDefault="31AB111D" w:rsidP="025DEB7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Personnel Update</w:t>
      </w:r>
    </w:p>
    <w:p w14:paraId="3F162A91" w14:textId="7BE4055E" w:rsidR="00D252F5" w:rsidRDefault="6FE83660" w:rsidP="025DEB7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Road Projects Update</w:t>
      </w:r>
    </w:p>
    <w:p w14:paraId="53A073AE" w14:textId="1938A1BF" w:rsidR="00D252F5" w:rsidRDefault="421129F1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 xml:space="preserve">Ellsworth Road Project </w:t>
      </w:r>
    </w:p>
    <w:p w14:paraId="0BAE961A" w14:textId="29C1E990" w:rsidR="00D252F5" w:rsidRDefault="2E31F98E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Ellsworth Bridge</w:t>
      </w:r>
    </w:p>
    <w:p w14:paraId="37BBEB2B" w14:textId="044C1892" w:rsidR="00D252F5" w:rsidRDefault="2E31F98E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England LRIP</w:t>
      </w:r>
    </w:p>
    <w:p w14:paraId="2FD7F61F" w14:textId="15ECE5E8" w:rsidR="00D252F5" w:rsidRDefault="421129F1" w:rsidP="025DEB7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Equipment Update</w:t>
      </w:r>
    </w:p>
    <w:p w14:paraId="31A6791F" w14:textId="607A1ABE" w:rsidR="00D252F5" w:rsidRDefault="421129F1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 xml:space="preserve">Little John Deere, Grader </w:t>
      </w:r>
    </w:p>
    <w:p w14:paraId="23CEF77C" w14:textId="0DA718A4" w:rsidR="00D252F5" w:rsidRDefault="421129F1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Tractor Door &amp; Mower Skirt/Holder</w:t>
      </w:r>
    </w:p>
    <w:p w14:paraId="39893D6C" w14:textId="4F57D824" w:rsidR="00D252F5" w:rsidRDefault="421129F1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Boom Mower Rental</w:t>
      </w:r>
    </w:p>
    <w:p w14:paraId="6EBD64B4" w14:textId="754297CA" w:rsidR="00D252F5" w:rsidRDefault="421129F1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 xml:space="preserve">Replace small mower </w:t>
      </w:r>
    </w:p>
    <w:p w14:paraId="4B363B6A" w14:textId="2E3DC852" w:rsidR="00D252F5" w:rsidRDefault="2080E61B" w:rsidP="025DEB7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New Plow Truck Discussion</w:t>
      </w:r>
    </w:p>
    <w:p w14:paraId="2E37E6FA" w14:textId="0061B896" w:rsidR="1E0221D6" w:rsidRDefault="1E0221D6" w:rsidP="1DBCDB3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Western Star</w:t>
      </w:r>
      <w:r w:rsidR="1B826884" w:rsidRPr="1DBCDB36">
        <w:rPr>
          <w:rFonts w:ascii="Calibri" w:eastAsia="Calibri" w:hAnsi="Calibri" w:cs="Calibri"/>
          <w:sz w:val="24"/>
          <w:szCs w:val="24"/>
        </w:rPr>
        <w:t>/</w:t>
      </w:r>
      <w:r w:rsidRPr="1DBCDB36">
        <w:rPr>
          <w:rFonts w:ascii="Calibri" w:eastAsia="Calibri" w:hAnsi="Calibri" w:cs="Calibri"/>
          <w:sz w:val="24"/>
          <w:szCs w:val="24"/>
        </w:rPr>
        <w:t>International</w:t>
      </w:r>
      <w:r w:rsidR="546E7925" w:rsidRPr="1DBCDB36">
        <w:rPr>
          <w:rFonts w:ascii="Calibri" w:eastAsia="Calibri" w:hAnsi="Calibri" w:cs="Calibri"/>
          <w:sz w:val="24"/>
          <w:szCs w:val="24"/>
        </w:rPr>
        <w:t>/</w:t>
      </w:r>
      <w:r w:rsidRPr="1DBCDB36">
        <w:rPr>
          <w:rFonts w:ascii="Calibri" w:eastAsia="Calibri" w:hAnsi="Calibri" w:cs="Calibri"/>
          <w:sz w:val="24"/>
          <w:szCs w:val="24"/>
        </w:rPr>
        <w:t>Mack</w:t>
      </w:r>
    </w:p>
    <w:p w14:paraId="234D2961" w14:textId="1C2E0876" w:rsidR="72B95440" w:rsidRDefault="72B95440" w:rsidP="27DA222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Town Shop Issues</w:t>
      </w:r>
    </w:p>
    <w:p w14:paraId="4A253218" w14:textId="57E2C7FC" w:rsidR="72B95440" w:rsidRDefault="72B95440" w:rsidP="27DA222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Hot water heater</w:t>
      </w:r>
    </w:p>
    <w:p w14:paraId="222716DA" w14:textId="2657736E" w:rsidR="4AD1D722" w:rsidRDefault="4AD1D722" w:rsidP="3EE6C9A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Door Locks</w:t>
      </w:r>
      <w:r w:rsidR="13FB1FFF" w:rsidRPr="7B2883FD">
        <w:rPr>
          <w:rFonts w:ascii="Calibri" w:eastAsia="Calibri" w:hAnsi="Calibri" w:cs="Calibri"/>
          <w:sz w:val="24"/>
          <w:szCs w:val="24"/>
        </w:rPr>
        <w:t>/Key Registry</w:t>
      </w:r>
    </w:p>
    <w:p w14:paraId="0A7FDEE3" w14:textId="250BD1CA" w:rsidR="00D252F5" w:rsidRDefault="6B376EA0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 xml:space="preserve">Boyington Cemetery </w:t>
      </w:r>
    </w:p>
    <w:p w14:paraId="64FF088C" w14:textId="0564FC8A" w:rsidR="00D252F5" w:rsidRDefault="6B376EA0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Recycle Center Oil collection</w:t>
      </w:r>
    </w:p>
    <w:p w14:paraId="0D0E3B45" w14:textId="441A281D" w:rsidR="00D252F5" w:rsidRDefault="6B376EA0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Elliot Culvert Assessment</w:t>
      </w:r>
    </w:p>
    <w:p w14:paraId="5FBEDEC6" w14:textId="53534DD0" w:rsidR="00D252F5" w:rsidRDefault="6B376EA0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Fire Call Bills</w:t>
      </w:r>
    </w:p>
    <w:p w14:paraId="70C6FCD8" w14:textId="20B57B1A" w:rsidR="00D252F5" w:rsidRDefault="499E3E6D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Bill for Fire Station Rent/Utilities</w:t>
      </w:r>
    </w:p>
    <w:p w14:paraId="67BC86F0" w14:textId="3BE95300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New Business</w:t>
      </w:r>
    </w:p>
    <w:p w14:paraId="7B9DA18A" w14:textId="100C3CE5" w:rsidR="64263ED5" w:rsidRDefault="64263ED5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Terry Christen, Tricor Insurance</w:t>
      </w:r>
    </w:p>
    <w:p w14:paraId="2ED006FB" w14:textId="5B475FC5" w:rsidR="57283227" w:rsidRDefault="57283227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DBCDB36">
        <w:rPr>
          <w:rFonts w:ascii="Calibri" w:eastAsia="Calibri" w:hAnsi="Calibri" w:cs="Calibri"/>
          <w:sz w:val="24"/>
          <w:szCs w:val="24"/>
        </w:rPr>
        <w:t>Town of LaGrange Cooperative Agreement</w:t>
      </w:r>
    </w:p>
    <w:p w14:paraId="6FEA8D06" w14:textId="0841C9CF" w:rsidR="0C8AB666" w:rsidRDefault="0C8AB666" w:rsidP="1DBCDB3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Road Ownership Review</w:t>
      </w:r>
    </w:p>
    <w:p w14:paraId="175EF74F" w14:textId="2C0DDC74" w:rsidR="5BF30C20" w:rsidRDefault="5BF30C20" w:rsidP="7B2883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Treasurer/Clerk Inputs</w:t>
      </w:r>
    </w:p>
    <w:p w14:paraId="3B661F3A" w14:textId="2364E672" w:rsidR="5BF30C20" w:rsidRDefault="5BF30C20" w:rsidP="7B2883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Supervisor Inputs</w:t>
      </w:r>
    </w:p>
    <w:p w14:paraId="7354E671" w14:textId="089A934D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Pay Bills</w:t>
      </w:r>
    </w:p>
    <w:p w14:paraId="3E1EBD1C" w14:textId="6A3E0292" w:rsidR="00D252F5" w:rsidRDefault="134BF965" w:rsidP="025DEB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B2883FD">
        <w:rPr>
          <w:rFonts w:ascii="Calibri" w:eastAsia="Calibri" w:hAnsi="Calibri" w:cs="Calibri"/>
          <w:sz w:val="24"/>
          <w:szCs w:val="24"/>
        </w:rPr>
        <w:t>Adjourn</w:t>
      </w:r>
    </w:p>
    <w:p w14:paraId="2C078E63" w14:textId="7AFCA144" w:rsidR="00D252F5" w:rsidRDefault="68891ED2" w:rsidP="0080445E">
      <w:pPr>
        <w:spacing w:after="0" w:line="240" w:lineRule="auto"/>
        <w:jc w:val="right"/>
        <w:rPr>
          <w:sz w:val="24"/>
          <w:szCs w:val="24"/>
        </w:rPr>
      </w:pPr>
      <w:r w:rsidRPr="025DEB7F">
        <w:rPr>
          <w:rFonts w:ascii="Calibri" w:eastAsia="Calibri" w:hAnsi="Calibri" w:cs="Calibri"/>
          <w:sz w:val="24"/>
          <w:szCs w:val="24"/>
        </w:rPr>
        <w:t xml:space="preserve"> </w:t>
      </w:r>
      <w:r w:rsidR="0080445E">
        <w:rPr>
          <w:rFonts w:ascii="Calibri" w:eastAsia="Calibri" w:hAnsi="Calibri" w:cs="Calibri"/>
          <w:sz w:val="24"/>
          <w:szCs w:val="24"/>
        </w:rPr>
        <w:t>P</w:t>
      </w:r>
      <w:r w:rsidR="0C68613D" w:rsidRPr="7B2883FD">
        <w:rPr>
          <w:rFonts w:ascii="Calibri" w:eastAsia="Calibri" w:hAnsi="Calibri" w:cs="Calibri"/>
          <w:sz w:val="24"/>
          <w:szCs w:val="24"/>
        </w:rPr>
        <w:t>osted</w:t>
      </w:r>
      <w:r w:rsidRPr="7B2883FD">
        <w:rPr>
          <w:rFonts w:ascii="Calibri" w:eastAsia="Calibri" w:hAnsi="Calibri" w:cs="Calibri"/>
          <w:sz w:val="24"/>
          <w:szCs w:val="24"/>
        </w:rPr>
        <w:t xml:space="preserve"> </w:t>
      </w:r>
      <w:r w:rsidR="477EDAC1" w:rsidRPr="7B2883FD">
        <w:rPr>
          <w:rFonts w:ascii="Calibri" w:eastAsia="Calibri" w:hAnsi="Calibri" w:cs="Calibri"/>
          <w:sz w:val="24"/>
          <w:szCs w:val="24"/>
        </w:rPr>
        <w:t>6</w:t>
      </w:r>
      <w:r w:rsidR="709B2EED" w:rsidRPr="7B2883FD">
        <w:rPr>
          <w:rFonts w:ascii="Calibri" w:eastAsia="Calibri" w:hAnsi="Calibri" w:cs="Calibri"/>
          <w:sz w:val="24"/>
          <w:szCs w:val="24"/>
        </w:rPr>
        <w:t xml:space="preserve"> July</w:t>
      </w:r>
      <w:r w:rsidR="216B6068" w:rsidRPr="7B2883FD">
        <w:rPr>
          <w:rFonts w:ascii="Calibri" w:eastAsia="Calibri" w:hAnsi="Calibri" w:cs="Calibri"/>
          <w:sz w:val="24"/>
          <w:szCs w:val="24"/>
        </w:rPr>
        <w:t xml:space="preserve"> 2023       Brendan Smith, Chairman</w:t>
      </w:r>
      <w:r w:rsidRPr="7B2883FD">
        <w:rPr>
          <w:rFonts w:ascii="Calibri" w:eastAsia="Calibri" w:hAnsi="Calibri" w:cs="Calibri"/>
          <w:sz w:val="24"/>
          <w:szCs w:val="24"/>
        </w:rPr>
        <w:t xml:space="preserve">  </w:t>
      </w:r>
    </w:p>
    <w:sectPr w:rsidR="00D252F5">
      <w:headerReference w:type="default" r:id="rId7"/>
      <w:footerReference w:type="default" r:id="rId8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9C22" w14:textId="77777777" w:rsidR="00974C74" w:rsidRDefault="00974C74">
      <w:pPr>
        <w:spacing w:after="0" w:line="240" w:lineRule="auto"/>
      </w:pPr>
      <w:r>
        <w:separator/>
      </w:r>
    </w:p>
  </w:endnote>
  <w:endnote w:type="continuationSeparator" w:id="0">
    <w:p w14:paraId="38394AE8" w14:textId="77777777" w:rsidR="00974C74" w:rsidRDefault="0097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5DEB7F" w14:paraId="59A1ACA8" w14:textId="77777777" w:rsidTr="025DEB7F">
      <w:trPr>
        <w:trHeight w:val="300"/>
      </w:trPr>
      <w:tc>
        <w:tcPr>
          <w:tcW w:w="3120" w:type="dxa"/>
        </w:tcPr>
        <w:p w14:paraId="06A09572" w14:textId="1C9DF688" w:rsidR="025DEB7F" w:rsidRDefault="025DEB7F" w:rsidP="025DEB7F">
          <w:pPr>
            <w:pStyle w:val="Header"/>
            <w:ind w:left="-115"/>
          </w:pPr>
        </w:p>
      </w:tc>
      <w:tc>
        <w:tcPr>
          <w:tcW w:w="3120" w:type="dxa"/>
        </w:tcPr>
        <w:p w14:paraId="2C850C09" w14:textId="52F35D95" w:rsidR="025DEB7F" w:rsidRDefault="025DEB7F" w:rsidP="025DEB7F">
          <w:pPr>
            <w:pStyle w:val="Header"/>
            <w:jc w:val="center"/>
          </w:pPr>
        </w:p>
      </w:tc>
      <w:tc>
        <w:tcPr>
          <w:tcW w:w="3120" w:type="dxa"/>
        </w:tcPr>
        <w:p w14:paraId="1713F7BC" w14:textId="75F7ADF5" w:rsidR="025DEB7F" w:rsidRDefault="025DEB7F" w:rsidP="025DEB7F">
          <w:pPr>
            <w:pStyle w:val="Header"/>
            <w:ind w:right="-115"/>
            <w:jc w:val="right"/>
          </w:pPr>
        </w:p>
      </w:tc>
    </w:tr>
  </w:tbl>
  <w:p w14:paraId="27238E3D" w14:textId="24F8DB9F" w:rsidR="025DEB7F" w:rsidRDefault="025DEB7F" w:rsidP="025DE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8F78" w14:textId="77777777" w:rsidR="00974C74" w:rsidRDefault="00974C74">
      <w:pPr>
        <w:spacing w:after="0" w:line="240" w:lineRule="auto"/>
      </w:pPr>
      <w:r>
        <w:separator/>
      </w:r>
    </w:p>
  </w:footnote>
  <w:footnote w:type="continuationSeparator" w:id="0">
    <w:p w14:paraId="1C8D0740" w14:textId="77777777" w:rsidR="00974C74" w:rsidRDefault="0097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5DEB7F" w14:paraId="10F130AA" w14:textId="77777777" w:rsidTr="025DEB7F">
      <w:trPr>
        <w:trHeight w:val="300"/>
      </w:trPr>
      <w:tc>
        <w:tcPr>
          <w:tcW w:w="3120" w:type="dxa"/>
        </w:tcPr>
        <w:p w14:paraId="1D52335B" w14:textId="05C24511" w:rsidR="025DEB7F" w:rsidRDefault="025DEB7F" w:rsidP="025DEB7F">
          <w:pPr>
            <w:pStyle w:val="Header"/>
            <w:ind w:left="-115"/>
          </w:pPr>
        </w:p>
      </w:tc>
      <w:tc>
        <w:tcPr>
          <w:tcW w:w="3120" w:type="dxa"/>
        </w:tcPr>
        <w:p w14:paraId="34C746FE" w14:textId="2A5914A3" w:rsidR="025DEB7F" w:rsidRDefault="025DEB7F" w:rsidP="025DEB7F">
          <w:pPr>
            <w:pStyle w:val="Header"/>
            <w:jc w:val="center"/>
          </w:pPr>
        </w:p>
      </w:tc>
      <w:tc>
        <w:tcPr>
          <w:tcW w:w="3120" w:type="dxa"/>
        </w:tcPr>
        <w:p w14:paraId="4F0B5CF5" w14:textId="355EDECB" w:rsidR="025DEB7F" w:rsidRDefault="025DEB7F" w:rsidP="025DEB7F">
          <w:pPr>
            <w:pStyle w:val="Header"/>
            <w:ind w:right="-115"/>
            <w:jc w:val="right"/>
          </w:pPr>
        </w:p>
      </w:tc>
    </w:tr>
  </w:tbl>
  <w:p w14:paraId="4983A479" w14:textId="6A0768C8" w:rsidR="025DEB7F" w:rsidRDefault="025DEB7F" w:rsidP="025DE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2A8A"/>
    <w:multiLevelType w:val="hybridMultilevel"/>
    <w:tmpl w:val="C840B35E"/>
    <w:lvl w:ilvl="0" w:tplc="9C4C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C2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A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0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4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C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6C58"/>
    <w:multiLevelType w:val="hybridMultilevel"/>
    <w:tmpl w:val="27F08AD8"/>
    <w:lvl w:ilvl="0" w:tplc="F7E2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2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B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F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E2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02983">
    <w:abstractNumId w:val="0"/>
  </w:num>
  <w:num w:numId="2" w16cid:durableId="171018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01F07"/>
    <w:rsid w:val="0080445E"/>
    <w:rsid w:val="00974C74"/>
    <w:rsid w:val="00D252F5"/>
    <w:rsid w:val="0158EDB5"/>
    <w:rsid w:val="01DEB8F6"/>
    <w:rsid w:val="025DEB7F"/>
    <w:rsid w:val="02B31EE1"/>
    <w:rsid w:val="030A5911"/>
    <w:rsid w:val="058DCF47"/>
    <w:rsid w:val="05F761F1"/>
    <w:rsid w:val="066FBFB3"/>
    <w:rsid w:val="06DC59CC"/>
    <w:rsid w:val="07F4309C"/>
    <w:rsid w:val="0977DCBB"/>
    <w:rsid w:val="0C68613D"/>
    <w:rsid w:val="0C8AB666"/>
    <w:rsid w:val="0DC1D62F"/>
    <w:rsid w:val="0F3161CF"/>
    <w:rsid w:val="0F445C0D"/>
    <w:rsid w:val="0F5DA690"/>
    <w:rsid w:val="110BBCD0"/>
    <w:rsid w:val="115897A0"/>
    <w:rsid w:val="12ABB8BF"/>
    <w:rsid w:val="12CEF7A1"/>
    <w:rsid w:val="12FA812C"/>
    <w:rsid w:val="134BF965"/>
    <w:rsid w:val="13509FD8"/>
    <w:rsid w:val="138BE0B1"/>
    <w:rsid w:val="13FB1FFF"/>
    <w:rsid w:val="1417CD30"/>
    <w:rsid w:val="1496518D"/>
    <w:rsid w:val="181241EC"/>
    <w:rsid w:val="185302D2"/>
    <w:rsid w:val="190FE017"/>
    <w:rsid w:val="1B826884"/>
    <w:rsid w:val="1CB73C9D"/>
    <w:rsid w:val="1DBCDB36"/>
    <w:rsid w:val="1E0221D6"/>
    <w:rsid w:val="1E60F9E3"/>
    <w:rsid w:val="1E8D7285"/>
    <w:rsid w:val="1F2B8A37"/>
    <w:rsid w:val="1F4113A4"/>
    <w:rsid w:val="1F971EFB"/>
    <w:rsid w:val="1FA9FA44"/>
    <w:rsid w:val="2080E61B"/>
    <w:rsid w:val="20DD27DB"/>
    <w:rsid w:val="216B6068"/>
    <w:rsid w:val="23AD14C0"/>
    <w:rsid w:val="2731E97B"/>
    <w:rsid w:val="27DA2226"/>
    <w:rsid w:val="2803136F"/>
    <w:rsid w:val="293CBF4D"/>
    <w:rsid w:val="2BE6EE15"/>
    <w:rsid w:val="2C1B9705"/>
    <w:rsid w:val="2CF56335"/>
    <w:rsid w:val="2D8D0777"/>
    <w:rsid w:val="2E303B4D"/>
    <w:rsid w:val="2E31F98E"/>
    <w:rsid w:val="2E9C369E"/>
    <w:rsid w:val="31128D48"/>
    <w:rsid w:val="31AB111D"/>
    <w:rsid w:val="332DDC23"/>
    <w:rsid w:val="3419B190"/>
    <w:rsid w:val="36A1575E"/>
    <w:rsid w:val="36D34031"/>
    <w:rsid w:val="386A0345"/>
    <w:rsid w:val="3900FFD4"/>
    <w:rsid w:val="3B1FC5AB"/>
    <w:rsid w:val="3DA76B79"/>
    <w:rsid w:val="3DB8D529"/>
    <w:rsid w:val="3EE6C9A9"/>
    <w:rsid w:val="41E9A98A"/>
    <w:rsid w:val="41F7BD2E"/>
    <w:rsid w:val="421129F1"/>
    <w:rsid w:val="4607B0C0"/>
    <w:rsid w:val="46401F07"/>
    <w:rsid w:val="477EDAC1"/>
    <w:rsid w:val="482128F2"/>
    <w:rsid w:val="499E3E6D"/>
    <w:rsid w:val="4ACBAC79"/>
    <w:rsid w:val="4AD1D722"/>
    <w:rsid w:val="4C999AC3"/>
    <w:rsid w:val="4CBA2D0C"/>
    <w:rsid w:val="4D418338"/>
    <w:rsid w:val="4E7C554F"/>
    <w:rsid w:val="50E3F52E"/>
    <w:rsid w:val="51E8F2F8"/>
    <w:rsid w:val="528FF8FB"/>
    <w:rsid w:val="52DCD0A6"/>
    <w:rsid w:val="530590D0"/>
    <w:rsid w:val="536779F2"/>
    <w:rsid w:val="546E7925"/>
    <w:rsid w:val="54C1EB37"/>
    <w:rsid w:val="552093BA"/>
    <w:rsid w:val="57283227"/>
    <w:rsid w:val="574A1CE2"/>
    <w:rsid w:val="57E84911"/>
    <w:rsid w:val="597F87B7"/>
    <w:rsid w:val="5A20E063"/>
    <w:rsid w:val="5A81BDA4"/>
    <w:rsid w:val="5BF30C20"/>
    <w:rsid w:val="5CDA4C45"/>
    <w:rsid w:val="5FDFC648"/>
    <w:rsid w:val="603A121D"/>
    <w:rsid w:val="6115330A"/>
    <w:rsid w:val="616E5D71"/>
    <w:rsid w:val="623B21C7"/>
    <w:rsid w:val="62629888"/>
    <w:rsid w:val="62D9B158"/>
    <w:rsid w:val="62F4CFAE"/>
    <w:rsid w:val="63D6F228"/>
    <w:rsid w:val="64263ED5"/>
    <w:rsid w:val="65944E9A"/>
    <w:rsid w:val="66CB6A5F"/>
    <w:rsid w:val="67AD227B"/>
    <w:rsid w:val="68891ED2"/>
    <w:rsid w:val="6AA8E8C4"/>
    <w:rsid w:val="6B376EA0"/>
    <w:rsid w:val="6BC0BF94"/>
    <w:rsid w:val="6FB07766"/>
    <w:rsid w:val="6FE83660"/>
    <w:rsid w:val="70031EA3"/>
    <w:rsid w:val="709B2EED"/>
    <w:rsid w:val="71E1BD88"/>
    <w:rsid w:val="72B95440"/>
    <w:rsid w:val="7590D3D9"/>
    <w:rsid w:val="75BA24D4"/>
    <w:rsid w:val="761758DE"/>
    <w:rsid w:val="7850FF0C"/>
    <w:rsid w:val="794DDBCF"/>
    <w:rsid w:val="79E1A199"/>
    <w:rsid w:val="7AC328E5"/>
    <w:rsid w:val="7B2883FD"/>
    <w:rsid w:val="7E3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1F07"/>
  <w15:chartTrackingRefBased/>
  <w15:docId w15:val="{B2F0A103-AC4B-4B10-B2CC-CAF1BF4D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C55F3899C447A6DCA92CCCD47533" ma:contentTypeVersion="10" ma:contentTypeDescription="Create a new document." ma:contentTypeScope="" ma:versionID="c1f24a017a7016a358f2f4011c62e003">
  <xsd:schema xmlns:xsd="http://www.w3.org/2001/XMLSchema" xmlns:xs="http://www.w3.org/2001/XMLSchema" xmlns:p="http://schemas.microsoft.com/office/2006/metadata/properties" xmlns:ns2="0b97a9e6-7f21-4ec7-a185-5638244a87a8" xmlns:ns3="d2401b71-3279-4de2-b08b-7341150f12e5" targetNamespace="http://schemas.microsoft.com/office/2006/metadata/properties" ma:root="true" ma:fieldsID="601d5e6021d1d1d9c83e6f795966ee98" ns2:_="" ns3:_="">
    <xsd:import namespace="0b97a9e6-7f21-4ec7-a185-5638244a87a8"/>
    <xsd:import namespace="d2401b71-3279-4de2-b08b-7341150f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a9e6-7f21-4ec7-a185-5638244a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bf8976f-67ba-4852-9cd1-c5c465f94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1b71-3279-4de2-b08b-7341150f12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0c604-e751-4dde-9559-6a7a85a4ac8b}" ma:internalName="TaxCatchAll" ma:showField="CatchAllData" ma:web="d2401b71-3279-4de2-b08b-7341150f1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7a9e6-7f21-4ec7-a185-5638244a87a8">
      <Terms xmlns="http://schemas.microsoft.com/office/infopath/2007/PartnerControls"/>
    </lcf76f155ced4ddcb4097134ff3c332f>
    <TaxCatchAll xmlns="d2401b71-3279-4de2-b08b-7341150f12e5" xsi:nil="true"/>
  </documentManagement>
</p:properties>
</file>

<file path=customXml/itemProps1.xml><?xml version="1.0" encoding="utf-8"?>
<ds:datastoreItem xmlns:ds="http://schemas.openxmlformats.org/officeDocument/2006/customXml" ds:itemID="{4E79DED1-8D6A-4C6D-A6D9-8B1C1BE078C4}"/>
</file>

<file path=customXml/itemProps2.xml><?xml version="1.0" encoding="utf-8"?>
<ds:datastoreItem xmlns:ds="http://schemas.openxmlformats.org/officeDocument/2006/customXml" ds:itemID="{91B7DE62-D6C6-428E-8194-355739D75C65}"/>
</file>

<file path=customXml/itemProps3.xml><?xml version="1.0" encoding="utf-8"?>
<ds:datastoreItem xmlns:ds="http://schemas.openxmlformats.org/officeDocument/2006/customXml" ds:itemID="{F04A2CFC-CF4D-4AA9-8724-D9C5E211A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Chairman</dc:creator>
  <cp:keywords/>
  <dc:description/>
  <cp:lastModifiedBy>Town Chairman</cp:lastModifiedBy>
  <cp:revision>2</cp:revision>
  <dcterms:created xsi:type="dcterms:W3CDTF">2023-05-03T22:53:00Z</dcterms:created>
  <dcterms:modified xsi:type="dcterms:W3CDTF">2023-07-05T22:51:00Z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0x0101004CF3C55F3899C447A6DCA92CCCD47533</vt:lpwstr>
  </property>
</Properties>
</file>